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5000" w:type="pct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ook w:val="0600" w:firstRow="0" w:lastRow="0" w:firstColumn="0" w:lastColumn="0" w:noHBand="1" w:noVBand="1"/>
      </w:tblPr>
      <w:tblGrid>
        <w:gridCol w:w="2786"/>
        <w:gridCol w:w="6549"/>
      </w:tblGrid>
      <w:tr w:rsidR="00277A49" w:rsidRPr="00A53DFA" w14:paraId="333065F4" w14:textId="77777777" w:rsidTr="00BB152D">
        <w:trPr>
          <w:trHeight w:val="2466"/>
        </w:trPr>
        <w:tc>
          <w:tcPr>
            <w:tcW w:w="1492" w:type="pct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3CED4527" w14:textId="5F456E63" w:rsidR="00AE57EC" w:rsidRPr="00A53DFA" w:rsidRDefault="00733A33" w:rsidP="00FE3C1F">
            <w:pPr>
              <w:widowControl w:val="0"/>
              <w:spacing w:after="0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object w:dxaOrig="4320" w:dyaOrig="3192" w14:anchorId="3763315C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13.25pt;height:157.5pt" o:ole="">
                  <v:imagedata r:id="rId8" o:title=""/>
                </v:shape>
                <o:OLEObject Type="Embed" ProgID="PBrush" ShapeID="_x0000_i1025" DrawAspect="Content" ObjectID="_1823370870" r:id="rId9"/>
              </w:object>
            </w:r>
          </w:p>
        </w:tc>
        <w:tc>
          <w:tcPr>
            <w:tcW w:w="3508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13767B41" w14:textId="77777777" w:rsidR="006846A3" w:rsidRPr="006846A3" w:rsidRDefault="006846A3" w:rsidP="006846A3">
            <w:pPr>
              <w:widowControl w:val="0"/>
              <w:spacing w:after="0" w:line="240" w:lineRule="auto"/>
              <w:contextualSpacing/>
              <w:outlineLvl w:val="1"/>
              <w:rPr>
                <w:rFonts w:ascii="Times New Roman" w:eastAsiaTheme="minorEastAsia" w:hAnsi="Times New Roman" w:cs="Times New Roman"/>
                <w:b/>
                <w:color w:val="404040"/>
                <w:sz w:val="24"/>
                <w:szCs w:val="24"/>
                <w:lang w:val="kk-KZ" w:eastAsia="zh-CN"/>
              </w:rPr>
            </w:pPr>
            <w:r w:rsidRPr="006846A3">
              <w:rPr>
                <w:rFonts w:ascii="Times New Roman" w:eastAsiaTheme="minorEastAsia" w:hAnsi="Times New Roman" w:cs="Times New Roman"/>
                <w:b/>
                <w:color w:val="404040"/>
                <w:sz w:val="24"/>
                <w:szCs w:val="24"/>
                <w:lang w:val="kk-KZ" w:eastAsia="zh-CN"/>
              </w:rPr>
              <w:t>АЙТАҚЫН АҚНҰР АМАНКЕЛДІҚЫЗЫ</w:t>
            </w:r>
          </w:p>
          <w:p w14:paraId="52ED2991" w14:textId="77777777" w:rsidR="006846A3" w:rsidRDefault="006846A3" w:rsidP="006846A3">
            <w:pPr>
              <w:widowControl w:val="0"/>
              <w:spacing w:after="0" w:line="360" w:lineRule="auto"/>
              <w:contextualSpacing/>
              <w:outlineLvl w:val="1"/>
              <w:rPr>
                <w:rFonts w:ascii="Times New Roman" w:eastAsiaTheme="minorEastAsia" w:hAnsi="Times New Roman" w:cs="Times New Roman"/>
                <w:b/>
                <w:color w:val="404040"/>
                <w:sz w:val="24"/>
                <w:szCs w:val="24"/>
                <w:lang w:val="kk-KZ" w:eastAsia="zh-CN"/>
              </w:rPr>
            </w:pPr>
            <w:r w:rsidRPr="006846A3">
              <w:rPr>
                <w:rFonts w:ascii="Times New Roman" w:eastAsiaTheme="minorEastAsia" w:hAnsi="Times New Roman" w:cs="Times New Roman"/>
                <w:b/>
                <w:color w:val="404040"/>
                <w:sz w:val="24"/>
                <w:szCs w:val="24"/>
                <w:lang w:val="kk-KZ" w:eastAsia="zh-CN"/>
              </w:rPr>
              <w:t>Аудармашы</w:t>
            </w:r>
          </w:p>
          <w:p w14:paraId="499A1B21" w14:textId="5025BDBF" w:rsidR="00277A49" w:rsidRPr="00A53DFA" w:rsidRDefault="00AE57EC" w:rsidP="006846A3">
            <w:pPr>
              <w:widowControl w:val="0"/>
              <w:spacing w:after="0" w:line="360" w:lineRule="auto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A53DFA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Білімі: </w:t>
            </w:r>
            <w:r w:rsidR="003A518D" w:rsidRPr="00A53DFA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Талдықорған қаласы, Ілияс Жансүгіров атындағы</w:t>
            </w:r>
            <w:r w:rsidR="001C04FD" w:rsidRPr="00A53DFA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r w:rsidR="003A518D" w:rsidRPr="00A53DFA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Жетісу университеті, </w:t>
            </w:r>
            <w:r w:rsidR="002C14F0" w:rsidRPr="00A53DFA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Гуманитарлық жоғары мектебі</w:t>
            </w:r>
          </w:p>
          <w:p w14:paraId="34A1FC5F" w14:textId="78FAD3BE" w:rsidR="00AE57EC" w:rsidRPr="00A53DFA" w:rsidRDefault="00256306" w:rsidP="001C04FD">
            <w:pPr>
              <w:widowControl w:val="0"/>
              <w:spacing w:after="0" w:line="360" w:lineRule="auto"/>
              <w:contextualSpacing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 w:rsidRPr="00A53DFA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Шетел тілі: </w:t>
            </w:r>
            <w:r w:rsidR="00535629" w:rsidRPr="00A53DFA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Аударма ісі </w:t>
            </w:r>
            <w:r w:rsidR="003736EA" w:rsidRPr="00A53DFA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4-курс білімгері</w:t>
            </w:r>
          </w:p>
          <w:p w14:paraId="455BA2A7" w14:textId="1A87E816" w:rsidR="00AE57EC" w:rsidRPr="00A53DFA" w:rsidRDefault="00AE57EC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ru-KZ" w:eastAsia="ru-RU"/>
              </w:rPr>
            </w:pPr>
            <w:r w:rsidRPr="00A53DFA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Туған күні: </w:t>
            </w:r>
            <w:r w:rsidR="006846A3" w:rsidRPr="006846A3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28 қаңтар 2006 жыл</w:t>
            </w:r>
          </w:p>
          <w:p w14:paraId="677BA7D9" w14:textId="6ADF436B" w:rsidR="001D7682" w:rsidRPr="00A53DFA" w:rsidRDefault="00AE57EC" w:rsidP="00FE3C1F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ru-KZ" w:eastAsia="ru-RU"/>
              </w:rPr>
            </w:pPr>
            <w:r w:rsidRPr="00A53DFA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Қала: </w:t>
            </w:r>
            <w:r w:rsidR="00224F1A" w:rsidRPr="00A53DFA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Талдықорған қаласы</w:t>
            </w:r>
          </w:p>
          <w:p w14:paraId="0DE31F1B" w14:textId="77777777" w:rsidR="00FE3C1F" w:rsidRPr="00A53DFA" w:rsidRDefault="00FE3C1F" w:rsidP="00FE3C1F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A53DFA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Отбасылық жағдай: тұрмыс құрмаған</w:t>
            </w:r>
          </w:p>
          <w:p w14:paraId="5D2CF82B" w14:textId="48067299" w:rsidR="001D7682" w:rsidRPr="00A53DFA" w:rsidRDefault="008B4C2E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ru-KZ" w:eastAsia="ru-RU"/>
              </w:rPr>
            </w:pPr>
            <w:r w:rsidRPr="00A53DFA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Телефон: </w:t>
            </w:r>
            <w:r w:rsidR="006846A3" w:rsidRPr="006846A3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+7 (747) 779 6912</w:t>
            </w:r>
          </w:p>
          <w:p w14:paraId="21396DA7" w14:textId="75E80354" w:rsidR="00DA1AA0" w:rsidRPr="00A53DFA" w:rsidRDefault="00AE57EC" w:rsidP="003A518D">
            <w:pPr>
              <w:widowControl w:val="0"/>
              <w:tabs>
                <w:tab w:val="left" w:pos="3084"/>
              </w:tabs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eastAsia="ru-RU"/>
              </w:rPr>
            </w:pPr>
            <w:r w:rsidRPr="00A53DFA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Электрондық</w:t>
            </w:r>
            <w:r w:rsidR="002C14F0" w:rsidRPr="00A53DFA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r w:rsidRPr="00A53DFA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пошта</w:t>
            </w:r>
            <w:r w:rsidR="00D32D46" w:rsidRPr="00A53DFA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сы:</w:t>
            </w:r>
            <w:r w:rsidR="00AF73B8" w:rsidRPr="00A53DFA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r w:rsidR="009514C2" w:rsidRPr="009514C2">
              <w:rPr>
                <w:color w:val="0000FF"/>
              </w:rPr>
              <w:t>aitakynova2006@gmail.com</w:t>
            </w:r>
          </w:p>
        </w:tc>
      </w:tr>
      <w:tr w:rsidR="00277A49" w:rsidRPr="00A53DFA" w14:paraId="31ED6112" w14:textId="77777777" w:rsidTr="00BB152D">
        <w:tc>
          <w:tcPr>
            <w:tcW w:w="1492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62C403A7" w14:textId="77777777" w:rsidR="00432EBB" w:rsidRPr="00A53DFA" w:rsidRDefault="00432EBB" w:rsidP="00E27926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A53DFA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ЖҰМЫС ТӘЖІРИБЕСІ</w:t>
            </w:r>
          </w:p>
          <w:p w14:paraId="14CCF87C" w14:textId="77777777" w:rsidR="00AE57EC" w:rsidRPr="00A53DFA" w:rsidRDefault="00E27926" w:rsidP="00E27926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A53DFA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ОҚУ ПРАКТИКАСЫ</w:t>
            </w:r>
            <w:bookmarkStart w:id="0" w:name="_56y1nfgxuv"/>
            <w:bookmarkEnd w:id="0"/>
          </w:p>
        </w:tc>
        <w:tc>
          <w:tcPr>
            <w:tcW w:w="3508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6656638" w14:textId="13F3DF7D" w:rsidR="00CB421C" w:rsidRPr="00A53DFA" w:rsidRDefault="002C14F0" w:rsidP="00CB421C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  <w:r w:rsidRPr="00A53DFA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А</w:t>
            </w:r>
            <w:r w:rsidR="00535629" w:rsidRPr="00A53DFA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удармашы </w:t>
            </w:r>
          </w:p>
          <w:p w14:paraId="004E6B2E" w14:textId="440D11C9" w:rsidR="00535629" w:rsidRPr="00A53DFA" w:rsidRDefault="00A76D8C" w:rsidP="00535629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  <w:r w:rsidRPr="00A53DFA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Талдықорған қаласы,Қайнар зауыты</w:t>
            </w:r>
          </w:p>
          <w:p w14:paraId="441EBBD4" w14:textId="4D16E2BA" w:rsidR="00535629" w:rsidRPr="00A53DFA" w:rsidRDefault="00535629" w:rsidP="00535629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  <w:r w:rsidRPr="00A53DFA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Мерзімі: 202</w:t>
            </w:r>
            <w:r w:rsidR="00277A49" w:rsidRPr="00A53DFA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4</w:t>
            </w:r>
            <w:r w:rsidRPr="00A53DFA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 ж. </w:t>
            </w:r>
            <w:r w:rsidR="00277A49" w:rsidRPr="00A53DFA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20</w:t>
            </w:r>
            <w:r w:rsidRPr="00A53DFA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 мамыр – </w:t>
            </w:r>
            <w:r w:rsidR="00277A49" w:rsidRPr="00A53DFA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4</w:t>
            </w:r>
            <w:r w:rsidRPr="00A53DFA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 маусым</w:t>
            </w:r>
          </w:p>
          <w:p w14:paraId="2BEA1F1C" w14:textId="77777777" w:rsidR="006846A3" w:rsidRPr="006846A3" w:rsidRDefault="006846A3" w:rsidP="006846A3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  <w:r w:rsidRPr="006846A3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Аудармашы (оқу практикасы)</w:t>
            </w:r>
          </w:p>
          <w:p w14:paraId="4FB83430" w14:textId="77777777" w:rsidR="006846A3" w:rsidRPr="006846A3" w:rsidRDefault="006846A3" w:rsidP="006846A3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  <w:r w:rsidRPr="006846A3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Талдықорған жоғары политехникалық колледжі, Талдықорған қаласы</w:t>
            </w:r>
          </w:p>
          <w:p w14:paraId="2B8895F3" w14:textId="68B6E60F" w:rsidR="002C14F0" w:rsidRPr="00A53DFA" w:rsidRDefault="006846A3" w:rsidP="006846A3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bCs/>
                <w:color w:val="404040"/>
                <w:sz w:val="24"/>
                <w:szCs w:val="24"/>
                <w:lang w:val="kk-KZ" w:eastAsia="ru-RU"/>
              </w:rPr>
            </w:pPr>
            <w:r w:rsidRPr="006846A3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2025 жылғы 19 мамыр – 21 маусым аралығы</w:t>
            </w:r>
          </w:p>
        </w:tc>
      </w:tr>
      <w:tr w:rsidR="00277A49" w:rsidRPr="003E31D1" w14:paraId="4A9702AD" w14:textId="77777777" w:rsidTr="00665A54">
        <w:trPr>
          <w:trHeight w:val="1749"/>
        </w:trPr>
        <w:tc>
          <w:tcPr>
            <w:tcW w:w="1492" w:type="pct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vAlign w:val="bottom"/>
          </w:tcPr>
          <w:p w14:paraId="7AB1C88D" w14:textId="77777777" w:rsidR="001C04FD" w:rsidRPr="00A53DFA" w:rsidRDefault="00E27926" w:rsidP="00515EF9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bookmarkStart w:id="1" w:name="_2goo9s5pomc0"/>
            <w:bookmarkEnd w:id="1"/>
            <w:r w:rsidRPr="00A53DFA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БІЛІМІ</w:t>
            </w:r>
          </w:p>
          <w:p w14:paraId="1167C156" w14:textId="77777777" w:rsidR="001C04FD" w:rsidRPr="00A53DFA" w:rsidRDefault="001C04FD" w:rsidP="001C04FD">
            <w:pP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</w:p>
          <w:p w14:paraId="5470BA50" w14:textId="77777777" w:rsidR="001C04FD" w:rsidRPr="00A53DFA" w:rsidRDefault="001C04FD" w:rsidP="001C04FD">
            <w:pP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</w:p>
          <w:p w14:paraId="03A86024" w14:textId="77777777" w:rsidR="00AE57EC" w:rsidRPr="00A53DFA" w:rsidRDefault="00AE57EC" w:rsidP="001C04FD">
            <w:pPr>
              <w:jc w:val="right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</w:p>
        </w:tc>
        <w:tc>
          <w:tcPr>
            <w:tcW w:w="3508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6D7CE6B8" w14:textId="1179C3AC" w:rsidR="00475B1B" w:rsidRPr="00A53DFA" w:rsidRDefault="00475B1B" w:rsidP="00D4695F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</w:pPr>
            <w:r w:rsidRPr="00A53DFA"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  <w:t>Гуманитарлық ғылымдар жоғары мектебі</w:t>
            </w:r>
            <w:r w:rsidR="003A6E19" w:rsidRPr="00A53DFA"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  <w:t>, А</w:t>
            </w:r>
            <w:r w:rsidR="00535629" w:rsidRPr="00A53DFA"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  <w:t xml:space="preserve">удармашы </w:t>
            </w:r>
          </w:p>
          <w:p w14:paraId="6BAC1009" w14:textId="77777777" w:rsidR="00475B1B" w:rsidRPr="00A53DFA" w:rsidRDefault="00475B1B" w:rsidP="00D4695F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</w:pPr>
            <w:r w:rsidRPr="00A53DFA"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  <w:t>Ішкі оқу формасы</w:t>
            </w:r>
          </w:p>
          <w:p w14:paraId="42F01863" w14:textId="77777777" w:rsidR="003A6E19" w:rsidRPr="00A53DFA" w:rsidRDefault="00D4695F" w:rsidP="00D4695F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</w:pPr>
            <w:r w:rsidRPr="00A53DFA"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  <w:t>Талдықорған қаласы</w:t>
            </w:r>
            <w:r w:rsidR="00254A10" w:rsidRPr="00A53DFA"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  <w:t xml:space="preserve">, </w:t>
            </w:r>
            <w:r w:rsidR="003A6E19" w:rsidRPr="00A53DFA"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  <w:t>Гуманитар ғылымдары,</w:t>
            </w:r>
          </w:p>
          <w:p w14:paraId="0FE47631" w14:textId="3D36A154" w:rsidR="00AE57EC" w:rsidRPr="00A53DFA" w:rsidRDefault="00E27926" w:rsidP="00D4695F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</w:pPr>
            <w:r w:rsidRPr="00A53DFA"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  <w:t>Ілияс Жансүгір</w:t>
            </w:r>
            <w:r w:rsidR="00F634C5" w:rsidRPr="00A53DFA"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  <w:t>ов атындағы Жетісу университеті</w:t>
            </w:r>
          </w:p>
        </w:tc>
      </w:tr>
      <w:tr w:rsidR="00277A49" w:rsidRPr="003E31D1" w14:paraId="72931608" w14:textId="77777777" w:rsidTr="00665A54">
        <w:trPr>
          <w:trHeight w:val="2803"/>
        </w:trPr>
        <w:tc>
          <w:tcPr>
            <w:tcW w:w="1492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1E4E8EA0" w14:textId="77777777" w:rsidR="00AE57EC" w:rsidRPr="00A53DFA" w:rsidRDefault="00177FEA" w:rsidP="00AE57EC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bookmarkStart w:id="2" w:name="_2vmd3pd4vxzr"/>
            <w:bookmarkEnd w:id="2"/>
            <w:r w:rsidRPr="00A53DFA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КӘСІБИ ДАҒДЫЛАРЫ</w:t>
            </w:r>
          </w:p>
        </w:tc>
        <w:tc>
          <w:tcPr>
            <w:tcW w:w="3508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414DAA40" w14:textId="77777777" w:rsidR="00DA1AA0" w:rsidRPr="00A53DFA" w:rsidRDefault="00DA1AA0" w:rsidP="00A550E6">
            <w:pPr>
              <w:pStyle w:val="a6"/>
              <w:widowControl w:val="0"/>
              <w:numPr>
                <w:ilvl w:val="0"/>
                <w:numId w:val="19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</w:pPr>
            <w:r w:rsidRPr="00A53DFA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ru-KZ" w:eastAsia="ru-RU"/>
              </w:rPr>
              <w:t>МООК курсы 2025ж</w:t>
            </w:r>
          </w:p>
          <w:p w14:paraId="3C18AD58" w14:textId="5B893C61" w:rsidR="00334F9D" w:rsidRPr="00A53DFA" w:rsidRDefault="00334F9D" w:rsidP="00A550E6">
            <w:pPr>
              <w:pStyle w:val="a6"/>
              <w:widowControl w:val="0"/>
              <w:numPr>
                <w:ilvl w:val="0"/>
                <w:numId w:val="19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</w:pPr>
            <w:r w:rsidRPr="00A53DFA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  <w:t xml:space="preserve"> </w:t>
            </w:r>
            <w:r w:rsidRPr="00A53DFA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ДК</w:t>
            </w:r>
            <w:r w:rsidRPr="00A53DFA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proofErr w:type="gramStart"/>
            <w:r w:rsidRPr="00A53DFA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білімі</w:t>
            </w:r>
            <w:proofErr w:type="spellEnd"/>
            <w:r w:rsidRPr="00A53DFA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US" w:eastAsia="ru-RU"/>
              </w:rPr>
              <w:t xml:space="preserve">: </w:t>
            </w:r>
            <w:r w:rsidR="00A550E6" w:rsidRPr="00A53DF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 xml:space="preserve"> </w:t>
            </w:r>
            <w:r w:rsidR="00A550E6" w:rsidRPr="00A53DFA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US" w:eastAsia="ru-RU"/>
              </w:rPr>
              <w:t>MS</w:t>
            </w:r>
            <w:proofErr w:type="gramEnd"/>
            <w:r w:rsidR="00A550E6" w:rsidRPr="00A53DFA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US" w:eastAsia="ru-RU"/>
              </w:rPr>
              <w:t xml:space="preserve"> Word, Excel, PowerPoint, Canva, Google Docs</w:t>
            </w:r>
          </w:p>
          <w:p w14:paraId="39310AC5" w14:textId="73D7E064" w:rsidR="00A550E6" w:rsidRDefault="00A550E6" w:rsidP="00A550E6">
            <w:pPr>
              <w:pStyle w:val="a6"/>
              <w:numPr>
                <w:ilvl w:val="0"/>
                <w:numId w:val="19"/>
              </w:numPr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</w:pPr>
            <w:r w:rsidRPr="00A53DFA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US" w:eastAsia="ru-RU"/>
              </w:rPr>
              <w:t xml:space="preserve">HUAWEI “AI” </w:t>
            </w:r>
            <w:r w:rsidRPr="00A53DFA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  <w:t>курсы (2025)</w:t>
            </w:r>
          </w:p>
          <w:p w14:paraId="0A5897FE" w14:textId="523E01EC" w:rsidR="009514C2" w:rsidRPr="009514C2" w:rsidRDefault="009514C2" w:rsidP="009514C2">
            <w:pPr>
              <w:pStyle w:val="a6"/>
              <w:numPr>
                <w:ilvl w:val="0"/>
                <w:numId w:val="19"/>
              </w:numPr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</w:pPr>
            <w:r w:rsidRPr="009514C2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  <w:t>Тіл білімі: қазақ тілі – ана тілі; орыс тілі – еркін; ағылшын тілі – С1; түрік тілі – B1</w:t>
            </w:r>
          </w:p>
          <w:p w14:paraId="03CB9829" w14:textId="3D7E8E97" w:rsidR="009514C2" w:rsidRPr="009514C2" w:rsidRDefault="009514C2" w:rsidP="009514C2">
            <w:pPr>
              <w:pStyle w:val="a6"/>
              <w:numPr>
                <w:ilvl w:val="0"/>
                <w:numId w:val="19"/>
              </w:numPr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</w:pPr>
            <w:r w:rsidRPr="009514C2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  <w:t>Компьютерлік дағдылар: PowerPoint, Canva, Zoom, Google Docs, Google Classroom платформаларымен жұмыс істеу</w:t>
            </w:r>
          </w:p>
          <w:p w14:paraId="349908CE" w14:textId="641B112E" w:rsidR="009514C2" w:rsidRPr="009514C2" w:rsidRDefault="009514C2" w:rsidP="009514C2">
            <w:pPr>
              <w:pStyle w:val="a6"/>
              <w:numPr>
                <w:ilvl w:val="0"/>
                <w:numId w:val="19"/>
              </w:numPr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</w:pPr>
            <w:r w:rsidRPr="009514C2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  <w:t>Құжаттармен жұмыс: ресми хаттарды сауатты және дұрыс рәсімдеу</w:t>
            </w:r>
          </w:p>
          <w:p w14:paraId="3BC8441B" w14:textId="2554BA9E" w:rsidR="009514C2" w:rsidRPr="00A53DFA" w:rsidRDefault="009514C2" w:rsidP="009514C2">
            <w:pPr>
              <w:pStyle w:val="a6"/>
              <w:numPr>
                <w:ilvl w:val="0"/>
                <w:numId w:val="19"/>
              </w:numPr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</w:pPr>
            <w:r w:rsidRPr="009514C2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  <w:t>Аударма саласы: мәтіндерді дәл әрі мағыналық сәйкестікте аудару</w:t>
            </w:r>
          </w:p>
          <w:p w14:paraId="5476F49D" w14:textId="29770A06" w:rsidR="00A550E6" w:rsidRPr="00A53DFA" w:rsidRDefault="00A550E6" w:rsidP="00A550E6">
            <w:pPr>
              <w:pStyle w:val="a6"/>
              <w:widowControl w:val="0"/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</w:p>
        </w:tc>
      </w:tr>
      <w:tr w:rsidR="00277A49" w:rsidRPr="003E31D1" w14:paraId="17E6D1A9" w14:textId="77777777" w:rsidTr="00665A54">
        <w:trPr>
          <w:trHeight w:val="2695"/>
        </w:trPr>
        <w:tc>
          <w:tcPr>
            <w:tcW w:w="1492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0FC1196F" w14:textId="77777777" w:rsidR="00515EF9" w:rsidRPr="00A53DFA" w:rsidRDefault="002970AF" w:rsidP="00515EF9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A53DFA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lastRenderedPageBreak/>
              <w:t>ЖЕКЕ Қ</w:t>
            </w:r>
            <w:r w:rsidR="00515EF9" w:rsidRPr="00A53DFA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АСИЕТТЕРІ</w:t>
            </w:r>
          </w:p>
        </w:tc>
        <w:tc>
          <w:tcPr>
            <w:tcW w:w="3508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4235E5A3" w14:textId="77777777" w:rsidR="009514C2" w:rsidRPr="009514C2" w:rsidRDefault="009514C2" w:rsidP="009514C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514C2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•</w:t>
            </w:r>
            <w:r w:rsidRPr="009514C2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ab/>
              <w:t>Жауапкершілігі жоғары, ұқыпты және тиянақты</w:t>
            </w:r>
          </w:p>
          <w:p w14:paraId="28B780BF" w14:textId="0FAEEAAA" w:rsidR="009514C2" w:rsidRPr="009514C2" w:rsidRDefault="009514C2" w:rsidP="009514C2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 </w:t>
            </w:r>
            <w:r w:rsidRPr="009514C2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•</w:t>
            </w:r>
            <w:r w:rsidRPr="009514C2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ab/>
              <w:t>Кәсіби этикетті сақтайды және өз ісіне мұқият қарайды</w:t>
            </w:r>
          </w:p>
          <w:p w14:paraId="22D2F3C2" w14:textId="446D274B" w:rsidR="009514C2" w:rsidRPr="009514C2" w:rsidRDefault="009514C2" w:rsidP="009514C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514C2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•</w:t>
            </w:r>
            <w:r w:rsidRPr="009514C2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ab/>
              <w:t>Адамдармен тез тіл табысады, командада жұмыс істей алады</w:t>
            </w:r>
          </w:p>
          <w:p w14:paraId="11DE2130" w14:textId="2A89302E" w:rsidR="009514C2" w:rsidRPr="009514C2" w:rsidRDefault="009514C2" w:rsidP="009514C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514C2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•</w:t>
            </w:r>
            <w:r w:rsidRPr="009514C2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ab/>
              <w:t>Міндеттерді уақытында және сапалы орындайды</w:t>
            </w:r>
          </w:p>
          <w:p w14:paraId="11ABDB66" w14:textId="4196CB36" w:rsidR="009514C2" w:rsidRPr="009514C2" w:rsidRDefault="009514C2" w:rsidP="009514C2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Pr="009514C2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•</w:t>
            </w:r>
            <w:r w:rsidRPr="009514C2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ab/>
              <w:t>Уақытты басқару: тапсырмаларды тиімді жоспарлап, мерзімінде орындайды</w:t>
            </w:r>
          </w:p>
          <w:p w14:paraId="2DEDD3E5" w14:textId="549397E2" w:rsidR="00A75931" w:rsidRPr="00A53DFA" w:rsidRDefault="009514C2" w:rsidP="009514C2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Pr="009514C2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•</w:t>
            </w:r>
            <w:r w:rsidRPr="009514C2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ab/>
              <w:t>Аналитикалық және шығармашылық ойлау қабілеті дамыған</w:t>
            </w:r>
          </w:p>
        </w:tc>
      </w:tr>
    </w:tbl>
    <w:p w14:paraId="0D05EF3A" w14:textId="77777777" w:rsidR="00974FAF" w:rsidRPr="00A53DFA" w:rsidRDefault="00974FAF" w:rsidP="008B69C3">
      <w:pPr>
        <w:rPr>
          <w:rFonts w:ascii="Times New Roman" w:hAnsi="Times New Roman" w:cs="Times New Roman"/>
          <w:sz w:val="24"/>
          <w:szCs w:val="24"/>
          <w:lang w:val="kk-KZ"/>
        </w:rPr>
      </w:pPr>
      <w:bookmarkStart w:id="3" w:name="_jdnxk0e0poir"/>
      <w:bookmarkEnd w:id="3"/>
    </w:p>
    <w:tbl>
      <w:tblPr>
        <w:tblW w:w="9782" w:type="dxa"/>
        <w:tblInd w:w="-77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600" w:firstRow="0" w:lastRow="0" w:firstColumn="0" w:lastColumn="0" w:noHBand="1" w:noVBand="1"/>
      </w:tblPr>
      <w:tblGrid>
        <w:gridCol w:w="2964"/>
        <w:gridCol w:w="14"/>
        <w:gridCol w:w="6804"/>
      </w:tblGrid>
      <w:tr w:rsidR="00E56468" w:rsidRPr="00A53DFA" w14:paraId="11896FEC" w14:textId="77777777" w:rsidTr="00E30C1E">
        <w:trPr>
          <w:trHeight w:val="2466"/>
        </w:trPr>
        <w:tc>
          <w:tcPr>
            <w:tcW w:w="2978" w:type="dxa"/>
            <w:gridSpan w:val="2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7B74BB4" w14:textId="7DBF53DA" w:rsidR="00E56468" w:rsidRPr="00A53DFA" w:rsidRDefault="003B1DDE" w:rsidP="00E56468">
            <w:pPr>
              <w:widowControl w:val="0"/>
              <w:spacing w:after="0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object w:dxaOrig="4320" w:dyaOrig="3192" w14:anchorId="5EB225E1">
                <v:shape id="_x0000_i1026" type="#_x0000_t75" style="width:127.5pt;height:168pt" o:ole="">
                  <v:imagedata r:id="rId8" o:title=""/>
                </v:shape>
                <o:OLEObject Type="Embed" ProgID="PBrush" ShapeID="_x0000_i1026" DrawAspect="Content" ObjectID="_1823370871" r:id="rId10"/>
              </w:object>
            </w:r>
          </w:p>
        </w:tc>
        <w:tc>
          <w:tcPr>
            <w:tcW w:w="6804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C4A8DA0" w14:textId="77777777" w:rsidR="009514C2" w:rsidRPr="006846A3" w:rsidRDefault="009514C2" w:rsidP="009514C2">
            <w:pPr>
              <w:widowControl w:val="0"/>
              <w:spacing w:after="0" w:line="240" w:lineRule="auto"/>
              <w:contextualSpacing/>
              <w:outlineLvl w:val="1"/>
              <w:rPr>
                <w:rFonts w:ascii="Times New Roman" w:eastAsiaTheme="minorEastAsia" w:hAnsi="Times New Roman" w:cs="Times New Roman"/>
                <w:b/>
                <w:color w:val="404040"/>
                <w:sz w:val="24"/>
                <w:szCs w:val="24"/>
                <w:lang w:val="kk-KZ" w:eastAsia="zh-CN"/>
              </w:rPr>
            </w:pPr>
            <w:r w:rsidRPr="006846A3">
              <w:rPr>
                <w:rFonts w:ascii="Times New Roman" w:eastAsiaTheme="minorEastAsia" w:hAnsi="Times New Roman" w:cs="Times New Roman"/>
                <w:b/>
                <w:color w:val="404040"/>
                <w:sz w:val="24"/>
                <w:szCs w:val="24"/>
                <w:lang w:val="kk-KZ" w:eastAsia="zh-CN"/>
              </w:rPr>
              <w:t>АЙТАҚЫН АҚНҰР АМАНКЕЛДІҚЫЗЫ</w:t>
            </w:r>
          </w:p>
          <w:p w14:paraId="5FBAF7E1" w14:textId="2B31E37E" w:rsidR="00520EC1" w:rsidRPr="00A53DFA" w:rsidRDefault="00A75931" w:rsidP="00520EC1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 w:rsidRPr="00A53DFA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 xml:space="preserve">Переводчик </w:t>
            </w:r>
          </w:p>
          <w:p w14:paraId="22C44A42" w14:textId="7D7FB0AC" w:rsidR="00520EC1" w:rsidRPr="00A53DFA" w:rsidRDefault="00520EC1" w:rsidP="00520EC1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 w:rsidRPr="00A53DFA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Образование</w:t>
            </w:r>
            <w:r w:rsidRPr="00A53DFA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:</w:t>
            </w:r>
            <w:r w:rsidRPr="00A53DFA">
              <w:rPr>
                <w:rFonts w:ascii="Times New Roman" w:eastAsia="Arial" w:hAnsi="Times New Roman" w:cs="Times New Roman"/>
                <w:bCs/>
                <w:color w:val="313A43"/>
                <w:sz w:val="24"/>
                <w:szCs w:val="24"/>
                <w:lang w:val="kk-KZ" w:eastAsia="ru-RU"/>
              </w:rPr>
              <w:t xml:space="preserve"> г. Талдыкорган, Жетысуский универси</w:t>
            </w:r>
            <w:r w:rsidR="009330E2" w:rsidRPr="00A53DFA">
              <w:rPr>
                <w:rFonts w:ascii="Times New Roman" w:eastAsia="Arial" w:hAnsi="Times New Roman" w:cs="Times New Roman"/>
                <w:bCs/>
                <w:color w:val="313A43"/>
                <w:sz w:val="24"/>
                <w:szCs w:val="24"/>
                <w:lang w:val="kk-KZ" w:eastAsia="ru-RU"/>
              </w:rPr>
              <w:t xml:space="preserve">тет имени Ильяса Жансугурова, </w:t>
            </w:r>
            <w:r w:rsidR="00256306" w:rsidRPr="00A53DFA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 xml:space="preserve">студент 4 курса специальности </w:t>
            </w:r>
            <w:r w:rsidR="00256306" w:rsidRPr="00A53DFA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/>
              </w:rPr>
              <w:t>И</w:t>
            </w:r>
            <w:proofErr w:type="spellStart"/>
            <w:r w:rsidR="00256306" w:rsidRPr="00A53DFA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ностранный</w:t>
            </w:r>
            <w:proofErr w:type="spellEnd"/>
            <w:r w:rsidR="00256306" w:rsidRPr="00A53DFA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 xml:space="preserve"> </w:t>
            </w:r>
            <w:r w:rsidR="00256306" w:rsidRPr="00A53DFA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/>
              </w:rPr>
              <w:t>я</w:t>
            </w:r>
            <w:r w:rsidR="00256306" w:rsidRPr="00A53DFA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зык :</w:t>
            </w:r>
            <w:r w:rsidR="00A75931" w:rsidRPr="00A53DFA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/>
              </w:rPr>
              <w:t xml:space="preserve">Переводческое дело </w:t>
            </w:r>
            <w:r w:rsidR="009330E2" w:rsidRPr="00A53DFA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Высшей школы Гуманитарных наук.</w:t>
            </w:r>
          </w:p>
          <w:p w14:paraId="475D3E1B" w14:textId="31201E39" w:rsidR="009514C2" w:rsidRPr="00A53DFA" w:rsidRDefault="009330E2" w:rsidP="009514C2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ru-KZ" w:eastAsia="ru-RU"/>
              </w:rPr>
            </w:pPr>
            <w:r w:rsidRPr="00A53DFA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Дата рождения: </w:t>
            </w:r>
            <w:r w:rsidR="009514C2" w:rsidRPr="006846A3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28 </w:t>
            </w:r>
            <w:r w:rsidR="009514C2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январь</w:t>
            </w:r>
            <w:r w:rsidR="009514C2" w:rsidRPr="006846A3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2006 </w:t>
            </w:r>
            <w:bookmarkStart w:id="4" w:name="_GoBack"/>
            <w:bookmarkEnd w:id="4"/>
          </w:p>
          <w:p w14:paraId="3A631E78" w14:textId="2ADDB801" w:rsidR="00520EC1" w:rsidRPr="00A53DFA" w:rsidRDefault="00520EC1" w:rsidP="002970AF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A53DFA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Город: </w:t>
            </w:r>
            <w:r w:rsidR="009B3856" w:rsidRPr="00A53DFA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eastAsia="ru-RU"/>
              </w:rPr>
              <w:t xml:space="preserve">Г. Талдыкорган, </w:t>
            </w:r>
          </w:p>
          <w:p w14:paraId="0794A435" w14:textId="3A90B8B6" w:rsidR="00520EC1" w:rsidRPr="00A53DFA" w:rsidRDefault="0092310D" w:rsidP="00520EC1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A53DFA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Телефон: </w:t>
            </w:r>
            <w:r w:rsidR="009514C2" w:rsidRPr="006846A3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+7 (747) 779 6912</w:t>
            </w:r>
          </w:p>
          <w:p w14:paraId="32478E38" w14:textId="7FB7031B" w:rsidR="00E56468" w:rsidRPr="006846A3" w:rsidRDefault="00520EC1" w:rsidP="002970AF">
            <w:pPr>
              <w:widowControl w:val="0"/>
              <w:spacing w:after="0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A53DFA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Электронная почта:</w:t>
            </w:r>
            <w:r w:rsidRPr="00A53DFA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r w:rsidR="009514C2" w:rsidRPr="009514C2">
              <w:rPr>
                <w:color w:val="0066FF"/>
              </w:rPr>
              <w:t>aitakynova2006@gmail.com</w:t>
            </w:r>
          </w:p>
          <w:p w14:paraId="6C6C4B16" w14:textId="6C632321" w:rsidR="00DA1AA0" w:rsidRPr="00A53DFA" w:rsidRDefault="00DA1AA0" w:rsidP="002970AF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bCs/>
                <w:color w:val="313A43"/>
                <w:sz w:val="24"/>
                <w:szCs w:val="24"/>
                <w:lang w:val="kk-KZ" w:eastAsia="ru-RU"/>
              </w:rPr>
            </w:pPr>
          </w:p>
        </w:tc>
      </w:tr>
      <w:tr w:rsidR="00E56468" w:rsidRPr="00A53DFA" w14:paraId="1C5E2D20" w14:textId="77777777" w:rsidTr="00E30C1E">
        <w:tc>
          <w:tcPr>
            <w:tcW w:w="2964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0977DFC" w14:textId="77777777" w:rsidR="00520EC1" w:rsidRPr="00A53DFA" w:rsidRDefault="00520EC1" w:rsidP="00520EC1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r w:rsidRPr="00A53DFA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  <w:t>ОПЫТ РАБОТЫ</w:t>
            </w:r>
          </w:p>
          <w:p w14:paraId="2EC910CD" w14:textId="77777777" w:rsidR="00E56468" w:rsidRPr="00A53DFA" w:rsidRDefault="00520EC1" w:rsidP="00520EC1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r w:rsidRPr="00A53DFA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  <w:t>УЧЕБНАЯ ПРАКТИКА</w:t>
            </w:r>
          </w:p>
        </w:tc>
        <w:tc>
          <w:tcPr>
            <w:tcW w:w="6818" w:type="dxa"/>
            <w:gridSpan w:val="2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29663A8" w14:textId="7A712149" w:rsidR="00E56468" w:rsidRPr="00A53DFA" w:rsidRDefault="00665A54" w:rsidP="00520EC1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  <w:r w:rsidRPr="00A53DFA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Переводчик </w:t>
            </w:r>
          </w:p>
          <w:p w14:paraId="219A71A0" w14:textId="0AA03D1B" w:rsidR="006513EA" w:rsidRPr="00A53DFA" w:rsidRDefault="00037C51" w:rsidP="00665A54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eastAsia="ru-RU"/>
              </w:rPr>
            </w:pPr>
            <w:r w:rsidRPr="00A53DFA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Завод “</w:t>
            </w:r>
            <w:r w:rsidR="002864D6" w:rsidRPr="00A53DFA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Кайнар”</w:t>
            </w:r>
          </w:p>
          <w:p w14:paraId="3F4182F1" w14:textId="22C5FBA2" w:rsidR="00665A54" w:rsidRPr="00A53DFA" w:rsidRDefault="00665A54" w:rsidP="00665A54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  <w:r w:rsidRPr="00A53DFA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Период: </w:t>
            </w:r>
            <w:r w:rsidR="00DA1AA0" w:rsidRPr="00A53DFA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ru-KZ" w:eastAsia="ru-RU"/>
              </w:rPr>
              <w:t>20</w:t>
            </w:r>
            <w:r w:rsidRPr="00A53DFA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 мая – </w:t>
            </w:r>
            <w:r w:rsidR="00DA1AA0" w:rsidRPr="00A53DFA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ru-KZ" w:eastAsia="ru-RU"/>
              </w:rPr>
              <w:t>4</w:t>
            </w:r>
            <w:r w:rsidRPr="00A53DFA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 июня 20</w:t>
            </w:r>
            <w:r w:rsidR="00DA1AA0" w:rsidRPr="00A53DFA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ru-KZ" w:eastAsia="ru-RU"/>
              </w:rPr>
              <w:t>24</w:t>
            </w:r>
            <w:r w:rsidRPr="00A53DFA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 г.</w:t>
            </w:r>
          </w:p>
          <w:p w14:paraId="773F73FA" w14:textId="77777777" w:rsidR="003B1DDE" w:rsidRPr="003B1DDE" w:rsidRDefault="003B1DDE" w:rsidP="003B1DDE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  <w:r w:rsidRPr="003B1DDE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Переводчик (учебная практика)</w:t>
            </w:r>
          </w:p>
          <w:p w14:paraId="58513029" w14:textId="77777777" w:rsidR="003B1DDE" w:rsidRPr="003B1DDE" w:rsidRDefault="003B1DDE" w:rsidP="003B1DDE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  <w:r w:rsidRPr="003B1DDE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Талдыкорганский высший политехнический колледж</w:t>
            </w:r>
          </w:p>
          <w:p w14:paraId="17F7E6CE" w14:textId="3DB175ED" w:rsidR="00142A56" w:rsidRPr="00A53DFA" w:rsidRDefault="003B1DDE" w:rsidP="003B1DDE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bCs/>
                <w:color w:val="404040"/>
                <w:sz w:val="24"/>
                <w:szCs w:val="24"/>
                <w:lang w:val="kk-KZ" w:eastAsia="ru-RU"/>
              </w:rPr>
            </w:pPr>
            <w:r w:rsidRPr="003B1DDE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19 мая – 21 июня 2025 года</w:t>
            </w:r>
          </w:p>
        </w:tc>
      </w:tr>
      <w:tr w:rsidR="00E56468" w:rsidRPr="00A53DFA" w14:paraId="5BD8CE51" w14:textId="77777777" w:rsidTr="00E30C1E">
        <w:trPr>
          <w:trHeight w:val="1785"/>
        </w:trPr>
        <w:tc>
          <w:tcPr>
            <w:tcW w:w="2978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3F5F89E" w14:textId="77777777" w:rsidR="00E56468" w:rsidRPr="00A53DFA" w:rsidRDefault="00E56468" w:rsidP="00E56468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 w:rsidRPr="00A53DFA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ОБРАЗОВАНИЕ</w:t>
            </w:r>
          </w:p>
          <w:p w14:paraId="6E4FB6FD" w14:textId="77777777" w:rsidR="00E56468" w:rsidRPr="00A53DFA" w:rsidRDefault="00E56468" w:rsidP="00E56468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6804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32BEFD7" w14:textId="2B6CA4FE" w:rsidR="0092310D" w:rsidRPr="00A53DFA" w:rsidRDefault="00665A54" w:rsidP="0092310D">
            <w:pPr>
              <w:widowControl w:val="0"/>
              <w:spacing w:before="120" w:after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</w:pPr>
            <w:r w:rsidRPr="00A53DF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  <w:t xml:space="preserve">Переводчик </w:t>
            </w:r>
          </w:p>
          <w:p w14:paraId="479CBC2F" w14:textId="77777777" w:rsidR="0092310D" w:rsidRPr="00A53DFA" w:rsidRDefault="00502B18" w:rsidP="0092310D">
            <w:pPr>
              <w:widowControl w:val="0"/>
              <w:spacing w:before="120" w:after="0"/>
              <w:rPr>
                <w:rFonts w:ascii="Times New Roman" w:eastAsia="Times New Roman" w:hAnsi="Times New Roman" w:cs="Times New Roman"/>
                <w:bCs/>
                <w:color w:val="404040"/>
                <w:sz w:val="24"/>
                <w:szCs w:val="24"/>
              </w:rPr>
            </w:pPr>
            <w:r w:rsidRPr="00A53DFA">
              <w:rPr>
                <w:rFonts w:ascii="Times New Roman" w:eastAsia="Times New Roman" w:hAnsi="Times New Roman" w:cs="Times New Roman"/>
                <w:bCs/>
                <w:color w:val="404040"/>
                <w:sz w:val="24"/>
                <w:szCs w:val="24"/>
                <w:lang w:val="kk-KZ"/>
              </w:rPr>
              <w:t xml:space="preserve">Высшая школа Гуманитарных наук. </w:t>
            </w:r>
            <w:r w:rsidR="0092310D" w:rsidRPr="00A53DFA">
              <w:rPr>
                <w:rFonts w:ascii="Times New Roman" w:eastAsia="Times New Roman" w:hAnsi="Times New Roman" w:cs="Times New Roman"/>
                <w:bCs/>
                <w:color w:val="404040"/>
                <w:sz w:val="24"/>
                <w:szCs w:val="24"/>
              </w:rPr>
              <w:t>Очная</w:t>
            </w:r>
          </w:p>
          <w:p w14:paraId="62EC2FF1" w14:textId="77777777" w:rsidR="0092310D" w:rsidRPr="00A53DFA" w:rsidRDefault="0092310D" w:rsidP="0092310D">
            <w:pPr>
              <w:widowControl w:val="0"/>
              <w:spacing w:before="120" w:after="0"/>
              <w:rPr>
                <w:rFonts w:ascii="Times New Roman" w:eastAsia="Times New Roman" w:hAnsi="Times New Roman" w:cs="Times New Roman"/>
                <w:bCs/>
                <w:color w:val="404040"/>
                <w:sz w:val="24"/>
                <w:szCs w:val="24"/>
              </w:rPr>
            </w:pPr>
            <w:r w:rsidRPr="00A53DFA">
              <w:rPr>
                <w:rFonts w:ascii="Times New Roman" w:eastAsia="Times New Roman" w:hAnsi="Times New Roman" w:cs="Times New Roman"/>
                <w:bCs/>
                <w:color w:val="404040"/>
                <w:sz w:val="24"/>
                <w:szCs w:val="24"/>
              </w:rPr>
              <w:t>Жетысуский университет имени Ильяса Жансугурова, город Талдыкорган</w:t>
            </w:r>
          </w:p>
          <w:p w14:paraId="19F80B5E" w14:textId="77777777" w:rsidR="00E56468" w:rsidRPr="00A53DFA" w:rsidRDefault="00E56468" w:rsidP="00520EC1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bCs/>
                <w:color w:val="666666"/>
                <w:sz w:val="24"/>
                <w:szCs w:val="24"/>
                <w:lang w:eastAsia="ru-RU"/>
              </w:rPr>
            </w:pPr>
          </w:p>
        </w:tc>
      </w:tr>
      <w:tr w:rsidR="00E56468" w:rsidRPr="00A53DFA" w14:paraId="014958B1" w14:textId="77777777" w:rsidTr="00E30C1E">
        <w:trPr>
          <w:trHeight w:val="3066"/>
        </w:trPr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76FE9F8" w14:textId="77777777" w:rsidR="00E56468" w:rsidRPr="00A53DFA" w:rsidRDefault="00E56468" w:rsidP="00E56468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uk-UA" w:eastAsia="ru-RU"/>
              </w:rPr>
            </w:pPr>
            <w:bookmarkStart w:id="5" w:name="_sjyyv43lhsp0" w:colFirst="0" w:colLast="0"/>
            <w:bookmarkEnd w:id="5"/>
            <w:r w:rsidRPr="00A53DFA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lastRenderedPageBreak/>
              <w:t>ПРОФЕССИОНАЛЬНЫЕ НАВЫКИ</w:t>
            </w:r>
          </w:p>
        </w:tc>
        <w:tc>
          <w:tcPr>
            <w:tcW w:w="6804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71FA4C4" w14:textId="10E6C69D" w:rsidR="00665A54" w:rsidRPr="00A53DFA" w:rsidRDefault="00665A54" w:rsidP="00665A54">
            <w:pPr>
              <w:widowControl w:val="0"/>
              <w:shd w:val="clear" w:color="auto" w:fill="FFFFFF"/>
              <w:spacing w:after="0"/>
              <w:ind w:left="720"/>
              <w:contextualSpacing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KZ" w:eastAsia="ru-RU"/>
              </w:rPr>
            </w:pPr>
            <w:r w:rsidRPr="006846A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  <w:t>•</w:t>
            </w:r>
            <w:r w:rsidR="00DA1AA0" w:rsidRPr="00A53D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KZ" w:eastAsia="ru-RU"/>
              </w:rPr>
              <w:t xml:space="preserve">          Курс МООК 2025г</w:t>
            </w:r>
          </w:p>
          <w:p w14:paraId="1400EDDD" w14:textId="5C768287" w:rsidR="00665A54" w:rsidRPr="00A53DFA" w:rsidRDefault="00665A54" w:rsidP="00665A54">
            <w:pPr>
              <w:widowControl w:val="0"/>
              <w:shd w:val="clear" w:color="auto" w:fill="FFFFFF"/>
              <w:spacing w:after="0"/>
              <w:ind w:left="720"/>
              <w:contextualSpacing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</w:pPr>
            <w:r w:rsidRPr="00A53D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  <w:t>•</w:t>
            </w:r>
            <w:r w:rsidRPr="00A53D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  <w:tab/>
            </w:r>
            <w:r w:rsidRPr="00A53D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Навыки</w:t>
            </w:r>
            <w:r w:rsidRPr="00A53D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  <w:t xml:space="preserve"> </w:t>
            </w:r>
            <w:r w:rsidRPr="00A53D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работы</w:t>
            </w:r>
            <w:r w:rsidRPr="00A53D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  <w:t xml:space="preserve"> </w:t>
            </w:r>
            <w:r w:rsidRPr="00A53D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</w:t>
            </w:r>
            <w:r w:rsidRPr="00A53D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  <w:t xml:space="preserve"> </w:t>
            </w:r>
            <w:r w:rsidRPr="00A53D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ПК</w:t>
            </w:r>
            <w:r w:rsidRPr="00A53D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  <w:t>: MS Word, Excel, PowerPoint, Canva, Google Docs.</w:t>
            </w:r>
          </w:p>
          <w:p w14:paraId="6990FFFC" w14:textId="77777777" w:rsidR="00E56468" w:rsidRPr="003E31D1" w:rsidRDefault="00665A54" w:rsidP="00665A54">
            <w:pPr>
              <w:widowControl w:val="0"/>
              <w:shd w:val="clear" w:color="auto" w:fill="FFFFFF"/>
              <w:spacing w:after="0"/>
              <w:ind w:left="720"/>
              <w:contextualSpacing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E31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•</w:t>
            </w:r>
            <w:r w:rsidRPr="003E31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ab/>
              <w:t xml:space="preserve">Курс </w:t>
            </w:r>
            <w:r w:rsidRPr="00A53D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  <w:t>HUAWEI</w:t>
            </w:r>
            <w:r w:rsidRPr="003E31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“</w:t>
            </w:r>
            <w:r w:rsidRPr="00A53D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  <w:t>AI</w:t>
            </w:r>
            <w:r w:rsidRPr="003E31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” (2025 г.)</w:t>
            </w:r>
          </w:p>
          <w:p w14:paraId="59944531" w14:textId="77777777" w:rsidR="003B1DDE" w:rsidRPr="003B1DDE" w:rsidRDefault="003B1DDE" w:rsidP="003B1DDE">
            <w:pPr>
              <w:widowControl w:val="0"/>
              <w:shd w:val="clear" w:color="auto" w:fill="FFFFFF"/>
              <w:spacing w:after="0"/>
              <w:ind w:left="720"/>
              <w:contextualSpacing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B1D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•</w:t>
            </w:r>
            <w:r w:rsidRPr="003B1D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ab/>
            </w:r>
            <w:r w:rsidRPr="003B1D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Языки: Казахский – родной; Русский – свободно; Английский – </w:t>
            </w:r>
            <w:r w:rsidRPr="003B1D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  <w:t>C</w:t>
            </w:r>
            <w:r w:rsidRPr="003B1D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1; Турецкий – </w:t>
            </w:r>
            <w:r w:rsidRPr="003B1D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  <w:t>B</w:t>
            </w:r>
            <w:r w:rsidRPr="003B1D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  <w:p w14:paraId="282F5F44" w14:textId="14355643" w:rsidR="003B1DDE" w:rsidRPr="003B1DDE" w:rsidRDefault="003B1DDE" w:rsidP="003B1DDE">
            <w:pPr>
              <w:widowControl w:val="0"/>
              <w:shd w:val="clear" w:color="auto" w:fill="FFFFFF"/>
              <w:spacing w:after="0"/>
              <w:ind w:left="720"/>
              <w:contextualSpacing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</w:pPr>
            <w:r w:rsidRPr="003B1D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  <w:t>•</w:t>
            </w:r>
            <w:r w:rsidRPr="003B1D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  <w:tab/>
            </w:r>
            <w:proofErr w:type="spellStart"/>
            <w:r w:rsidRPr="003B1D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  <w:t>Компьютерные</w:t>
            </w:r>
            <w:proofErr w:type="spellEnd"/>
            <w:r w:rsidRPr="003B1D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3B1D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  <w:t>навыки</w:t>
            </w:r>
            <w:proofErr w:type="spellEnd"/>
            <w:r w:rsidRPr="003B1D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  <w:t>: PowerPoint, Canva, Zoom, Google Docs, Google Classroom</w:t>
            </w:r>
          </w:p>
          <w:p w14:paraId="3C666DD9" w14:textId="5D3B118B" w:rsidR="003B1DDE" w:rsidRPr="003B1DDE" w:rsidRDefault="003B1DDE" w:rsidP="003B1DDE">
            <w:pPr>
              <w:widowControl w:val="0"/>
              <w:shd w:val="clear" w:color="auto" w:fill="FFFFFF"/>
              <w:spacing w:after="0"/>
              <w:ind w:left="720"/>
              <w:contextualSpacing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B1D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•</w:t>
            </w:r>
            <w:r w:rsidRPr="003B1D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ab/>
              <w:t>Документооборот: грамотное ведение и оформление официальной переписки</w:t>
            </w:r>
          </w:p>
          <w:p w14:paraId="0C49AB9D" w14:textId="3E1CED18" w:rsidR="003B1DDE" w:rsidRPr="003B1DDE" w:rsidRDefault="003B1DDE" w:rsidP="003B1DDE">
            <w:pPr>
              <w:widowControl w:val="0"/>
              <w:shd w:val="clear" w:color="auto" w:fill="FFFFFF"/>
              <w:spacing w:after="0"/>
              <w:ind w:left="72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D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•</w:t>
            </w:r>
            <w:r w:rsidRPr="003B1D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ab/>
              <w:t>Переводческая деятельность: точный и смысловой перевод текстов</w:t>
            </w:r>
          </w:p>
        </w:tc>
      </w:tr>
      <w:tr w:rsidR="0092310D" w:rsidRPr="00A53DFA" w14:paraId="0F442EE2" w14:textId="77777777" w:rsidTr="00E30C1E">
        <w:trPr>
          <w:trHeight w:val="3288"/>
        </w:trPr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5DC29AE" w14:textId="77777777" w:rsidR="0092310D" w:rsidRPr="00A53DFA" w:rsidRDefault="0092310D" w:rsidP="00E56468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</w:pPr>
            <w:r w:rsidRPr="00A53DFA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ЛИЧНЫЕ КАЧЕСТВА</w:t>
            </w:r>
          </w:p>
        </w:tc>
        <w:tc>
          <w:tcPr>
            <w:tcW w:w="6804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D89F962" w14:textId="695B71A3" w:rsidR="003B1DDE" w:rsidRPr="003B1DDE" w:rsidRDefault="003B1DDE" w:rsidP="003B1DDE">
            <w:pPr>
              <w:widowControl w:val="0"/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31D1"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  <w:r w:rsidRPr="003B1DDE">
              <w:rPr>
                <w:rFonts w:ascii="Times New Roman" w:hAnsi="Times New Roman" w:cs="Times New Roman"/>
                <w:sz w:val="24"/>
                <w:szCs w:val="24"/>
              </w:rPr>
              <w:t>•</w:t>
            </w:r>
            <w:r w:rsidRPr="003B1DDE">
              <w:rPr>
                <w:rFonts w:ascii="Times New Roman" w:hAnsi="Times New Roman" w:cs="Times New Roman"/>
                <w:sz w:val="24"/>
                <w:szCs w:val="24"/>
              </w:rPr>
              <w:tab/>
              <w:t>Ответственная, аккуратная и пунктуальная</w:t>
            </w:r>
          </w:p>
          <w:p w14:paraId="61312939" w14:textId="77777777" w:rsidR="003B1DDE" w:rsidRPr="003B1DDE" w:rsidRDefault="003B1DDE" w:rsidP="003B1DDE">
            <w:pPr>
              <w:widowControl w:val="0"/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B1DDE">
              <w:rPr>
                <w:rFonts w:ascii="Times New Roman" w:hAnsi="Times New Roman" w:cs="Times New Roman"/>
                <w:sz w:val="24"/>
                <w:szCs w:val="24"/>
              </w:rPr>
              <w:tab/>
              <w:t>•</w:t>
            </w:r>
            <w:r w:rsidRPr="003B1DDE">
              <w:rPr>
                <w:rFonts w:ascii="Times New Roman" w:hAnsi="Times New Roman" w:cs="Times New Roman"/>
                <w:sz w:val="24"/>
                <w:szCs w:val="24"/>
              </w:rPr>
              <w:tab/>
              <w:t>Соблюдает профессиональную этику</w:t>
            </w:r>
          </w:p>
          <w:p w14:paraId="36075D07" w14:textId="77777777" w:rsidR="003B1DDE" w:rsidRPr="003B1DDE" w:rsidRDefault="003B1DDE" w:rsidP="003B1DDE">
            <w:pPr>
              <w:widowControl w:val="0"/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B1DDE">
              <w:rPr>
                <w:rFonts w:ascii="Times New Roman" w:hAnsi="Times New Roman" w:cs="Times New Roman"/>
                <w:sz w:val="24"/>
                <w:szCs w:val="24"/>
              </w:rPr>
              <w:tab/>
              <w:t>•</w:t>
            </w:r>
            <w:r w:rsidRPr="003B1DDE">
              <w:rPr>
                <w:rFonts w:ascii="Times New Roman" w:hAnsi="Times New Roman" w:cs="Times New Roman"/>
                <w:sz w:val="24"/>
                <w:szCs w:val="24"/>
              </w:rPr>
              <w:tab/>
              <w:t>Быстро налаживает контакт с людьми, умеет работать в команде</w:t>
            </w:r>
          </w:p>
          <w:p w14:paraId="5388AFE8" w14:textId="77777777" w:rsidR="003B1DDE" w:rsidRPr="003B1DDE" w:rsidRDefault="003B1DDE" w:rsidP="003B1DDE">
            <w:pPr>
              <w:widowControl w:val="0"/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B1DDE">
              <w:rPr>
                <w:rFonts w:ascii="Times New Roman" w:hAnsi="Times New Roman" w:cs="Times New Roman"/>
                <w:sz w:val="24"/>
                <w:szCs w:val="24"/>
              </w:rPr>
              <w:tab/>
              <w:t>•</w:t>
            </w:r>
            <w:r w:rsidRPr="003B1DDE">
              <w:rPr>
                <w:rFonts w:ascii="Times New Roman" w:hAnsi="Times New Roman" w:cs="Times New Roman"/>
                <w:sz w:val="24"/>
                <w:szCs w:val="24"/>
              </w:rPr>
              <w:tab/>
              <w:t>Выполняет задачи своевременно и качественно</w:t>
            </w:r>
          </w:p>
          <w:p w14:paraId="3DD1335E" w14:textId="77777777" w:rsidR="003B1DDE" w:rsidRPr="003B1DDE" w:rsidRDefault="003B1DDE" w:rsidP="003B1DDE">
            <w:pPr>
              <w:widowControl w:val="0"/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B1DDE">
              <w:rPr>
                <w:rFonts w:ascii="Times New Roman" w:hAnsi="Times New Roman" w:cs="Times New Roman"/>
                <w:sz w:val="24"/>
                <w:szCs w:val="24"/>
              </w:rPr>
              <w:tab/>
              <w:t>•</w:t>
            </w:r>
            <w:r w:rsidRPr="003B1DDE">
              <w:rPr>
                <w:rFonts w:ascii="Times New Roman" w:hAnsi="Times New Roman" w:cs="Times New Roman"/>
                <w:sz w:val="24"/>
                <w:szCs w:val="24"/>
              </w:rPr>
              <w:tab/>
              <w:t>Эффективно планирует время и соблюдает сроки</w:t>
            </w:r>
          </w:p>
          <w:p w14:paraId="245C981C" w14:textId="1DAC800E" w:rsidR="000C735C" w:rsidRPr="00A53DFA" w:rsidRDefault="003B1DDE" w:rsidP="003B1DDE">
            <w:pPr>
              <w:widowControl w:val="0"/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3B1DDE">
              <w:rPr>
                <w:rFonts w:ascii="Times New Roman" w:hAnsi="Times New Roman" w:cs="Times New Roman"/>
                <w:sz w:val="24"/>
                <w:szCs w:val="24"/>
              </w:rPr>
              <w:tab/>
              <w:t>•</w:t>
            </w:r>
            <w:r w:rsidRPr="003B1DDE">
              <w:rPr>
                <w:rFonts w:ascii="Times New Roman" w:hAnsi="Times New Roman" w:cs="Times New Roman"/>
                <w:sz w:val="24"/>
                <w:szCs w:val="24"/>
              </w:rPr>
              <w:tab/>
              <w:t>Развиты аналитические и творческие способности</w:t>
            </w:r>
          </w:p>
        </w:tc>
      </w:tr>
    </w:tbl>
    <w:p w14:paraId="080D8E7B" w14:textId="77777777" w:rsidR="00246B06" w:rsidRPr="00A53DFA" w:rsidRDefault="00246B06" w:rsidP="006540F6">
      <w:pPr>
        <w:rPr>
          <w:rFonts w:ascii="Times New Roman" w:hAnsi="Times New Roman" w:cs="Times New Roman"/>
          <w:sz w:val="24"/>
          <w:szCs w:val="24"/>
        </w:rPr>
      </w:pPr>
    </w:p>
    <w:tbl>
      <w:tblPr>
        <w:tblpPr w:leftFromText="180" w:rightFromText="180" w:vertAnchor="page" w:horzAnchor="page" w:tblpX="857" w:tblpY="676"/>
        <w:tblW w:w="10745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600" w:firstRow="0" w:lastRow="0" w:firstColumn="0" w:lastColumn="0" w:noHBand="1" w:noVBand="1"/>
      </w:tblPr>
      <w:tblGrid>
        <w:gridCol w:w="3050"/>
        <w:gridCol w:w="7695"/>
      </w:tblGrid>
      <w:tr w:rsidR="00246B06" w:rsidRPr="003E31D1" w14:paraId="338D7D32" w14:textId="77777777" w:rsidTr="00515E39">
        <w:trPr>
          <w:trHeight w:val="2466"/>
        </w:trPr>
        <w:tc>
          <w:tcPr>
            <w:tcW w:w="3050" w:type="dxa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B1FCC18" w14:textId="2B60151D" w:rsidR="00246B06" w:rsidRPr="00A53DFA" w:rsidRDefault="003B1DDE" w:rsidP="00246B06">
            <w:pPr>
              <w:widowControl w:val="0"/>
              <w:tabs>
                <w:tab w:val="left" w:pos="1230"/>
              </w:tabs>
              <w:spacing w:after="0"/>
              <w:ind w:left="284" w:hanging="284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>
              <w:object w:dxaOrig="4320" w:dyaOrig="3192" w14:anchorId="011573A1">
                <v:shape id="_x0000_i1027" type="#_x0000_t75" style="width:131.25pt;height:153pt" o:ole="">
                  <v:imagedata r:id="rId8" o:title=""/>
                </v:shape>
                <o:OLEObject Type="Embed" ProgID="PBrush" ShapeID="_x0000_i1027" DrawAspect="Content" ObjectID="_1823370872" r:id="rId11"/>
              </w:objec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E4B7468" w14:textId="77777777" w:rsidR="003B1DDE" w:rsidRDefault="003B1DDE" w:rsidP="0092310D">
            <w:pPr>
              <w:widowControl w:val="0"/>
              <w:spacing w:after="0" w:line="240" w:lineRule="auto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en-US" w:eastAsia="ru-RU"/>
              </w:rPr>
            </w:pPr>
            <w:r w:rsidRPr="003B1DDE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en-US" w:eastAsia="ru-RU"/>
              </w:rPr>
              <w:t>AITAKYN AKNUR AMANKELDYKYZY</w:t>
            </w:r>
          </w:p>
          <w:p w14:paraId="78C23255" w14:textId="39C038AF" w:rsidR="0092310D" w:rsidRPr="00A53DFA" w:rsidRDefault="0092310D" w:rsidP="0092310D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313A43"/>
                <w:sz w:val="24"/>
                <w:szCs w:val="24"/>
                <w:lang w:val="en-US"/>
              </w:rPr>
            </w:pPr>
            <w:r w:rsidRPr="00A53DFA">
              <w:rPr>
                <w:rFonts w:ascii="Times New Roman" w:eastAsia="Times New Roman" w:hAnsi="Times New Roman" w:cs="Times New Roman"/>
                <w:b/>
                <w:color w:val="313A43"/>
                <w:sz w:val="24"/>
                <w:szCs w:val="24"/>
                <w:lang w:val="en-US"/>
              </w:rPr>
              <w:t>T</w:t>
            </w:r>
            <w:r w:rsidR="00451729" w:rsidRPr="00A53DFA">
              <w:rPr>
                <w:rFonts w:ascii="Times New Roman" w:eastAsia="Times New Roman" w:hAnsi="Times New Roman" w:cs="Times New Roman"/>
                <w:b/>
                <w:color w:val="313A43"/>
                <w:sz w:val="24"/>
                <w:szCs w:val="24"/>
                <w:lang w:val="en-US"/>
              </w:rPr>
              <w:t xml:space="preserve">ranslator </w:t>
            </w:r>
          </w:p>
          <w:p w14:paraId="4D11EF53" w14:textId="1C8C7DDD" w:rsidR="0092310D" w:rsidRPr="00A53DFA" w:rsidRDefault="0092310D" w:rsidP="0092310D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US"/>
              </w:rPr>
            </w:pPr>
            <w:r w:rsidRPr="00A53DFA">
              <w:rPr>
                <w:rFonts w:ascii="Times New Roman" w:eastAsia="Times New Roman" w:hAnsi="Times New Roman" w:cs="Times New Roman"/>
                <w:b/>
                <w:color w:val="313A43"/>
                <w:sz w:val="24"/>
                <w:szCs w:val="24"/>
                <w:lang w:val="en-US"/>
              </w:rPr>
              <w:t>Education</w:t>
            </w:r>
            <w:r w:rsidRPr="00A53DFA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US"/>
              </w:rPr>
              <w:t>:</w:t>
            </w:r>
            <w:r w:rsidRPr="00A53DF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53DFA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US"/>
              </w:rPr>
              <w:t>Taldykorgan</w:t>
            </w:r>
            <w:proofErr w:type="spellEnd"/>
            <w:r w:rsidRPr="00A53DFA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A53DFA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US"/>
              </w:rPr>
              <w:t>Zhetysu</w:t>
            </w:r>
            <w:proofErr w:type="spellEnd"/>
            <w:r w:rsidRPr="00A53DFA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US"/>
              </w:rPr>
              <w:t xml:space="preserve"> University named after Ilyas </w:t>
            </w:r>
            <w:proofErr w:type="spellStart"/>
            <w:r w:rsidRPr="00A53DFA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US"/>
              </w:rPr>
              <w:t>Zhansugurov</w:t>
            </w:r>
            <w:proofErr w:type="spellEnd"/>
            <w:r w:rsidRPr="00A53DFA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US"/>
              </w:rPr>
              <w:t>, 4th</w:t>
            </w:r>
            <w:r w:rsidR="00256306" w:rsidRPr="00A53DFA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US"/>
              </w:rPr>
              <w:t xml:space="preserve"> year student of the specialty </w:t>
            </w:r>
            <w:proofErr w:type="gramStart"/>
            <w:r w:rsidR="00451729" w:rsidRPr="00A53DFA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US"/>
              </w:rPr>
              <w:t>Translator</w:t>
            </w:r>
            <w:r w:rsidR="00256306" w:rsidRPr="00A53DFA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US"/>
              </w:rPr>
              <w:t>:T</w:t>
            </w:r>
            <w:r w:rsidRPr="00A53DFA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US"/>
              </w:rPr>
              <w:t>wo</w:t>
            </w:r>
            <w:proofErr w:type="gramEnd"/>
            <w:r w:rsidRPr="00A53DFA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US"/>
              </w:rPr>
              <w:t xml:space="preserve"> foreign languages the Higher School of Humanities.</w:t>
            </w:r>
          </w:p>
          <w:p w14:paraId="525B2A60" w14:textId="244FB578" w:rsidR="009514C2" w:rsidRPr="00A53DFA" w:rsidRDefault="0092310D" w:rsidP="009514C2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ru-KZ" w:eastAsia="ru-RU"/>
              </w:rPr>
            </w:pPr>
            <w:r w:rsidRPr="00A53DFA">
              <w:rPr>
                <w:rFonts w:ascii="Times New Roman" w:eastAsia="Arial" w:hAnsi="Times New Roman" w:cs="Times New Roman"/>
                <w:bCs/>
                <w:color w:val="313A43"/>
                <w:sz w:val="24"/>
                <w:szCs w:val="24"/>
                <w:lang w:val="kk-KZ" w:eastAsia="ru-RU"/>
              </w:rPr>
              <w:t xml:space="preserve">Date of birth: </w:t>
            </w:r>
            <w:r w:rsidR="009514C2" w:rsidRPr="006846A3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28 </w:t>
            </w:r>
            <w:r w:rsidR="009514C2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>January</w:t>
            </w:r>
            <w:r w:rsidR="009514C2" w:rsidRPr="006846A3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2006 </w:t>
            </w:r>
          </w:p>
          <w:p w14:paraId="446CDD35" w14:textId="226A7F55" w:rsidR="0079732D" w:rsidRPr="00A53DFA" w:rsidRDefault="0079732D" w:rsidP="0079732D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Cs/>
                <w:color w:val="313A43"/>
                <w:sz w:val="24"/>
                <w:szCs w:val="24"/>
                <w:lang w:val="en-US" w:eastAsia="ru-RU"/>
              </w:rPr>
            </w:pPr>
            <w:r w:rsidRPr="00A53DFA">
              <w:rPr>
                <w:rFonts w:ascii="Times New Roman" w:eastAsia="Arial" w:hAnsi="Times New Roman" w:cs="Times New Roman"/>
                <w:bCs/>
                <w:color w:val="313A43"/>
                <w:sz w:val="24"/>
                <w:szCs w:val="24"/>
                <w:lang w:val="kk-KZ" w:eastAsia="ru-RU"/>
              </w:rPr>
              <w:t xml:space="preserve">City: </w:t>
            </w:r>
            <w:r w:rsidR="00451729" w:rsidRPr="00A53DFA">
              <w:rPr>
                <w:rFonts w:ascii="Times New Roman" w:eastAsia="Arial" w:hAnsi="Times New Roman" w:cs="Times New Roman"/>
                <w:bCs/>
                <w:color w:val="313A43"/>
                <w:sz w:val="24"/>
                <w:szCs w:val="24"/>
                <w:lang w:val="en-US" w:eastAsia="ru-RU"/>
              </w:rPr>
              <w:t xml:space="preserve"> </w:t>
            </w:r>
            <w:r w:rsidR="005A1C07" w:rsidRPr="00A53DFA">
              <w:rPr>
                <w:rFonts w:ascii="Times New Roman" w:eastAsia="Arial" w:hAnsi="Times New Roman" w:cs="Times New Roman"/>
                <w:bCs/>
                <w:color w:val="313A43"/>
                <w:sz w:val="24"/>
                <w:szCs w:val="24"/>
                <w:lang w:val="en-US" w:eastAsia="ru-RU"/>
              </w:rPr>
              <w:t xml:space="preserve">с. </w:t>
            </w:r>
            <w:proofErr w:type="spellStart"/>
            <w:r w:rsidR="005A1C07" w:rsidRPr="00A53DFA">
              <w:rPr>
                <w:rFonts w:ascii="Times New Roman" w:eastAsia="Arial" w:hAnsi="Times New Roman" w:cs="Times New Roman"/>
                <w:bCs/>
                <w:color w:val="313A43"/>
                <w:sz w:val="24"/>
                <w:szCs w:val="24"/>
                <w:lang w:val="en-US" w:eastAsia="ru-RU"/>
              </w:rPr>
              <w:t>Taldykorgan</w:t>
            </w:r>
            <w:proofErr w:type="spellEnd"/>
            <w:r w:rsidR="005A1C07" w:rsidRPr="00A53DFA">
              <w:rPr>
                <w:rFonts w:ascii="Times New Roman" w:eastAsia="Arial" w:hAnsi="Times New Roman" w:cs="Times New Roman"/>
                <w:bCs/>
                <w:color w:val="313A43"/>
                <w:sz w:val="24"/>
                <w:szCs w:val="24"/>
                <w:lang w:val="en-US" w:eastAsia="ru-RU"/>
              </w:rPr>
              <w:t xml:space="preserve">, </w:t>
            </w:r>
          </w:p>
          <w:p w14:paraId="1F6F0735" w14:textId="77777777" w:rsidR="0079732D" w:rsidRPr="00A53DFA" w:rsidRDefault="0079732D" w:rsidP="0079732D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Cs/>
                <w:color w:val="313A43"/>
                <w:sz w:val="24"/>
                <w:szCs w:val="24"/>
                <w:lang w:val="kk-KZ" w:eastAsia="ru-RU"/>
              </w:rPr>
            </w:pPr>
            <w:r w:rsidRPr="00A53DFA">
              <w:rPr>
                <w:rFonts w:ascii="Times New Roman" w:eastAsia="Arial" w:hAnsi="Times New Roman" w:cs="Times New Roman"/>
                <w:bCs/>
                <w:color w:val="313A43"/>
                <w:sz w:val="24"/>
                <w:szCs w:val="24"/>
                <w:lang w:val="kk-KZ" w:eastAsia="ru-RU"/>
              </w:rPr>
              <w:t>Marital status: single</w:t>
            </w:r>
          </w:p>
          <w:p w14:paraId="017444A4" w14:textId="092A9FEE" w:rsidR="0079732D" w:rsidRPr="00A53DFA" w:rsidRDefault="00406CA6" w:rsidP="0079732D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Cs/>
                <w:color w:val="313A43"/>
                <w:sz w:val="24"/>
                <w:szCs w:val="24"/>
                <w:lang w:val="en-US" w:eastAsia="ru-RU"/>
              </w:rPr>
            </w:pPr>
            <w:r w:rsidRPr="00A53DFA">
              <w:rPr>
                <w:rFonts w:ascii="Times New Roman" w:eastAsia="Arial" w:hAnsi="Times New Roman" w:cs="Times New Roman"/>
                <w:bCs/>
                <w:color w:val="313A43"/>
                <w:sz w:val="24"/>
                <w:szCs w:val="24"/>
                <w:lang w:val="kk-KZ" w:eastAsia="ru-RU"/>
              </w:rPr>
              <w:t xml:space="preserve">Phone: </w:t>
            </w:r>
            <w:r w:rsidR="009514C2" w:rsidRPr="006846A3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+7 (747) 779 6912</w:t>
            </w:r>
          </w:p>
          <w:p w14:paraId="698092AE" w14:textId="03F328BA" w:rsidR="00246B06" w:rsidRPr="00A53DFA" w:rsidRDefault="0079732D" w:rsidP="00256306">
            <w:pPr>
              <w:widowControl w:val="0"/>
              <w:spacing w:after="0" w:line="240" w:lineRule="auto"/>
              <w:outlineLvl w:val="1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53DFA">
              <w:rPr>
                <w:rFonts w:ascii="Times New Roman" w:eastAsia="Arial" w:hAnsi="Times New Roman" w:cs="Times New Roman"/>
                <w:bCs/>
                <w:color w:val="313A43"/>
                <w:sz w:val="24"/>
                <w:szCs w:val="24"/>
                <w:lang w:val="kk-KZ" w:eastAsia="ru-RU"/>
              </w:rPr>
              <w:t xml:space="preserve">Email address: </w:t>
            </w:r>
            <w:r w:rsidR="00DA1AA0" w:rsidRPr="00A53DF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="009514C2" w:rsidRPr="00293A06">
              <w:rPr>
                <w:color w:val="0066FF"/>
                <w:lang w:val="en-US"/>
              </w:rPr>
              <w:t xml:space="preserve"> aitakynova2006@gmail.com</w:t>
            </w:r>
          </w:p>
          <w:p w14:paraId="6479E686" w14:textId="309544E3" w:rsidR="00DA1AA0" w:rsidRPr="00A53DFA" w:rsidRDefault="00DA1AA0" w:rsidP="00256306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</w:p>
        </w:tc>
      </w:tr>
      <w:tr w:rsidR="00246B06" w:rsidRPr="006846A3" w14:paraId="57F5B9A2" w14:textId="77777777" w:rsidTr="00515E39"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608B64A" w14:textId="77777777" w:rsidR="00246B06" w:rsidRPr="00A53DFA" w:rsidRDefault="00246B06" w:rsidP="00246B06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</w:p>
          <w:p w14:paraId="27460788" w14:textId="77777777" w:rsidR="00246B06" w:rsidRPr="00A53DFA" w:rsidRDefault="00246B06" w:rsidP="00246B06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r w:rsidRPr="00A53DFA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 xml:space="preserve">WORK EXPERIENCE TRAINING PRACTICE 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0EA9EF6" w14:textId="77777777" w:rsidR="00DA1AA0" w:rsidRPr="00A53DFA" w:rsidRDefault="00DA1AA0" w:rsidP="00DA1AA0">
            <w:pPr>
              <w:pStyle w:val="af"/>
              <w:rPr>
                <w:b/>
                <w:bCs/>
                <w:lang w:val="en-US"/>
              </w:rPr>
            </w:pPr>
            <w:r w:rsidRPr="00A53DFA">
              <w:rPr>
                <w:rStyle w:val="af0"/>
                <w:lang w:val="en-US"/>
              </w:rPr>
              <w:t>Translator</w:t>
            </w:r>
            <w:r w:rsidRPr="00A53DFA">
              <w:rPr>
                <w:b/>
                <w:bCs/>
                <w:lang w:val="en-US"/>
              </w:rPr>
              <w:br/>
            </w:r>
            <w:proofErr w:type="spellStart"/>
            <w:r w:rsidRPr="00A53DFA">
              <w:rPr>
                <w:b/>
                <w:bCs/>
                <w:lang w:val="en-US"/>
              </w:rPr>
              <w:t>Taldykorgan</w:t>
            </w:r>
            <w:proofErr w:type="spellEnd"/>
            <w:r w:rsidRPr="00A53DFA">
              <w:rPr>
                <w:b/>
                <w:bCs/>
                <w:lang w:val="en-US"/>
              </w:rPr>
              <w:t xml:space="preserve"> city, </w:t>
            </w:r>
            <w:proofErr w:type="spellStart"/>
            <w:r w:rsidRPr="00A53DFA">
              <w:rPr>
                <w:rStyle w:val="af1"/>
                <w:b/>
                <w:bCs/>
                <w:lang w:val="en-US"/>
              </w:rPr>
              <w:t>Kainar</w:t>
            </w:r>
            <w:proofErr w:type="spellEnd"/>
            <w:r w:rsidRPr="00A53DFA">
              <w:rPr>
                <w:b/>
                <w:bCs/>
                <w:lang w:val="en-US"/>
              </w:rPr>
              <w:t xml:space="preserve"> Plant</w:t>
            </w:r>
            <w:r w:rsidRPr="00A53DFA">
              <w:rPr>
                <w:b/>
                <w:bCs/>
                <w:lang w:val="en-US"/>
              </w:rPr>
              <w:br/>
              <w:t>Period: May 20 – June 4, 2024</w:t>
            </w:r>
          </w:p>
          <w:p w14:paraId="280B9AEA" w14:textId="77777777" w:rsidR="003B1DDE" w:rsidRPr="003B1DDE" w:rsidRDefault="003B1DDE" w:rsidP="003B1DDE">
            <w:pPr>
              <w:pStyle w:val="af"/>
              <w:rPr>
                <w:b/>
                <w:bCs/>
                <w:lang w:val="en-US"/>
              </w:rPr>
            </w:pPr>
            <w:r w:rsidRPr="003B1DDE">
              <w:rPr>
                <w:b/>
                <w:bCs/>
                <w:lang w:val="en-US"/>
              </w:rPr>
              <w:t>Translator (Internship)</w:t>
            </w:r>
          </w:p>
          <w:p w14:paraId="6042B821" w14:textId="77777777" w:rsidR="003B1DDE" w:rsidRPr="003B1DDE" w:rsidRDefault="003B1DDE" w:rsidP="003B1DDE">
            <w:pPr>
              <w:pStyle w:val="af"/>
              <w:rPr>
                <w:b/>
                <w:bCs/>
                <w:lang w:val="en-US"/>
              </w:rPr>
            </w:pPr>
            <w:proofErr w:type="spellStart"/>
            <w:r w:rsidRPr="003B1DDE">
              <w:rPr>
                <w:b/>
                <w:bCs/>
                <w:lang w:val="en-US"/>
              </w:rPr>
              <w:t>Taldykorgan</w:t>
            </w:r>
            <w:proofErr w:type="spellEnd"/>
            <w:r w:rsidRPr="003B1DDE">
              <w:rPr>
                <w:b/>
                <w:bCs/>
                <w:lang w:val="en-US"/>
              </w:rPr>
              <w:t xml:space="preserve"> Higher Polytechnic College</w:t>
            </w:r>
          </w:p>
          <w:p w14:paraId="006C5B43" w14:textId="7A9EC1DF" w:rsidR="00142A56" w:rsidRPr="00A53DFA" w:rsidRDefault="003B1DDE" w:rsidP="003B1DDE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b/>
                <w:bCs/>
                <w:color w:val="404040"/>
                <w:sz w:val="24"/>
                <w:szCs w:val="24"/>
                <w:lang w:val="en-US" w:eastAsia="ru-RU"/>
              </w:rPr>
            </w:pPr>
            <w:r w:rsidRPr="003B1DDE">
              <w:rPr>
                <w:b/>
                <w:bCs/>
                <w:lang w:val="en-US"/>
              </w:rPr>
              <w:t>May 19 – June 21, 2025</w:t>
            </w:r>
          </w:p>
        </w:tc>
      </w:tr>
      <w:tr w:rsidR="00246B06" w:rsidRPr="003E31D1" w14:paraId="058BDA21" w14:textId="77777777" w:rsidTr="00515E39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8DF60B6" w14:textId="77777777" w:rsidR="00246B06" w:rsidRPr="00A53DFA" w:rsidRDefault="00246B06" w:rsidP="00246B06"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 w:rsidRPr="00A53DFA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EDUCATION</w:t>
            </w:r>
          </w:p>
          <w:p w14:paraId="7C8DD16C" w14:textId="77777777" w:rsidR="00246B06" w:rsidRPr="00A53DFA" w:rsidRDefault="00246B06" w:rsidP="00246B06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7A81BFC" w14:textId="0357EE52" w:rsidR="00406CA6" w:rsidRPr="00A53DFA" w:rsidRDefault="00406CA6" w:rsidP="00406CA6">
            <w:pPr>
              <w:widowControl w:val="0"/>
              <w:spacing w:after="0" w:line="360" w:lineRule="auto"/>
              <w:rPr>
                <w:rFonts w:ascii="Times New Roman" w:eastAsia="Times New Roman" w:hAnsi="Times New Roman" w:cs="Times New Roman"/>
                <w:b/>
                <w:color w:val="313A43"/>
                <w:sz w:val="24"/>
                <w:szCs w:val="24"/>
                <w:lang w:val="en-US"/>
              </w:rPr>
            </w:pPr>
            <w:r w:rsidRPr="00A53DFA">
              <w:rPr>
                <w:rFonts w:ascii="Times New Roman" w:eastAsia="Times New Roman" w:hAnsi="Times New Roman" w:cs="Times New Roman"/>
                <w:b/>
                <w:color w:val="313A43"/>
                <w:sz w:val="24"/>
                <w:szCs w:val="24"/>
                <w:lang w:val="en-US"/>
              </w:rPr>
              <w:t xml:space="preserve"> </w:t>
            </w:r>
            <w:r w:rsidR="00451729" w:rsidRPr="00A53DFA">
              <w:rPr>
                <w:rFonts w:ascii="Times New Roman" w:eastAsia="Times New Roman" w:hAnsi="Times New Roman" w:cs="Times New Roman"/>
                <w:b/>
                <w:color w:val="313A43"/>
                <w:sz w:val="24"/>
                <w:szCs w:val="24"/>
                <w:lang w:val="en-US"/>
              </w:rPr>
              <w:t xml:space="preserve">Translator </w:t>
            </w:r>
          </w:p>
          <w:p w14:paraId="37468736" w14:textId="77777777" w:rsidR="00406CA6" w:rsidRPr="00A53DFA" w:rsidRDefault="00502B18" w:rsidP="00406CA6">
            <w:pPr>
              <w:widowControl w:val="0"/>
              <w:spacing w:after="0" w:line="360" w:lineRule="auto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US"/>
              </w:rPr>
            </w:pPr>
            <w:r w:rsidRPr="00A53DFA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US"/>
              </w:rPr>
              <w:t xml:space="preserve">Higher </w:t>
            </w:r>
            <w:r w:rsidR="00406CA6" w:rsidRPr="00A53DFA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US"/>
              </w:rPr>
              <w:t>School of Humanities Full-time</w:t>
            </w:r>
          </w:p>
          <w:p w14:paraId="27BDF557" w14:textId="77777777" w:rsidR="00406CA6" w:rsidRPr="00A53DFA" w:rsidRDefault="00406CA6" w:rsidP="00406CA6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US"/>
              </w:rPr>
            </w:pPr>
            <w:proofErr w:type="spellStart"/>
            <w:r w:rsidRPr="00A53DFA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US"/>
              </w:rPr>
              <w:t>Zhetysu</w:t>
            </w:r>
            <w:proofErr w:type="spellEnd"/>
            <w:r w:rsidRPr="00A53DFA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US"/>
              </w:rPr>
              <w:t xml:space="preserve"> University named after Ilyas </w:t>
            </w:r>
            <w:proofErr w:type="spellStart"/>
            <w:r w:rsidRPr="00A53DFA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US"/>
              </w:rPr>
              <w:t>Zhansugurov</w:t>
            </w:r>
            <w:proofErr w:type="spellEnd"/>
            <w:r w:rsidRPr="00A53DFA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A53DFA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US"/>
              </w:rPr>
              <w:t>Taldykorgan</w:t>
            </w:r>
            <w:proofErr w:type="spellEnd"/>
            <w:r w:rsidRPr="00A53DFA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US"/>
              </w:rPr>
              <w:t xml:space="preserve"> city</w:t>
            </w:r>
          </w:p>
          <w:p w14:paraId="3D79D276" w14:textId="77777777" w:rsidR="00246B06" w:rsidRPr="00A53DFA" w:rsidRDefault="00246B06" w:rsidP="0079732D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666666"/>
                <w:sz w:val="24"/>
                <w:szCs w:val="24"/>
                <w:lang w:val="en-US" w:eastAsia="ru-RU"/>
              </w:rPr>
            </w:pPr>
          </w:p>
        </w:tc>
      </w:tr>
      <w:tr w:rsidR="00246B06" w:rsidRPr="003E31D1" w14:paraId="52FE30A4" w14:textId="77777777" w:rsidTr="00515E39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13BCE9F" w14:textId="77777777" w:rsidR="00246B06" w:rsidRPr="00A53DFA" w:rsidRDefault="00406CA6" w:rsidP="00406CA6">
            <w:pPr>
              <w:widowControl w:val="0"/>
              <w:tabs>
                <w:tab w:val="left" w:pos="1230"/>
              </w:tabs>
              <w:spacing w:after="0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A53DFA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PROFESSIONAL SKILLS</w:t>
            </w:r>
          </w:p>
          <w:p w14:paraId="4E72912A" w14:textId="77777777" w:rsidR="00246B06" w:rsidRPr="00A53DFA" w:rsidRDefault="00246B06" w:rsidP="00246B06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en-US"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C1C6DF4" w14:textId="77777777" w:rsidR="00246B06" w:rsidRDefault="00A53DFA" w:rsidP="00A53DFA">
            <w:pPr>
              <w:widowControl w:val="0"/>
              <w:spacing w:after="0" w:line="240" w:lineRule="auto"/>
              <w:outlineLvl w:val="1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A53DF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br/>
              <w:t>• MOOC Course – 2025</w:t>
            </w:r>
            <w:r w:rsidRPr="00A53DF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br/>
              <w:t>• Computer proficiency: MS Word, Excel, PowerPoint, Canva, Google Docs</w:t>
            </w:r>
            <w:r w:rsidRPr="00A53DF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br/>
              <w:t>• HUAWEI “AI” Course – 2025</w:t>
            </w:r>
          </w:p>
          <w:p w14:paraId="17494110" w14:textId="77777777" w:rsidR="003B1DDE" w:rsidRPr="003B1DDE" w:rsidRDefault="003B1DDE" w:rsidP="003B1DDE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bCs/>
                <w:color w:val="262626"/>
                <w:sz w:val="24"/>
                <w:szCs w:val="24"/>
                <w:lang w:val="en-US" w:eastAsia="ru-RU"/>
              </w:rPr>
            </w:pPr>
            <w:r w:rsidRPr="003B1DDE">
              <w:rPr>
                <w:rFonts w:ascii="Times New Roman" w:eastAsia="Arial" w:hAnsi="Times New Roman" w:cs="Times New Roman"/>
                <w:b/>
                <w:bCs/>
                <w:color w:val="262626"/>
                <w:sz w:val="24"/>
                <w:szCs w:val="24"/>
                <w:lang w:val="en-US" w:eastAsia="ru-RU"/>
              </w:rPr>
              <w:t>•</w:t>
            </w:r>
            <w:r w:rsidRPr="003B1DDE">
              <w:rPr>
                <w:rFonts w:ascii="Times New Roman" w:eastAsia="Arial" w:hAnsi="Times New Roman" w:cs="Times New Roman"/>
                <w:b/>
                <w:bCs/>
                <w:color w:val="262626"/>
                <w:sz w:val="24"/>
                <w:szCs w:val="24"/>
                <w:lang w:val="en-US" w:eastAsia="ru-RU"/>
              </w:rPr>
              <w:tab/>
              <w:t>Languages: Kazakh – native; Russian – fluent; English – C1; Turkish – B1</w:t>
            </w:r>
          </w:p>
          <w:p w14:paraId="7051C74B" w14:textId="01DB98F3" w:rsidR="003B1DDE" w:rsidRPr="003B1DDE" w:rsidRDefault="003B1DDE" w:rsidP="003B1DDE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bCs/>
                <w:color w:val="262626"/>
                <w:sz w:val="24"/>
                <w:szCs w:val="24"/>
                <w:lang w:val="en-US" w:eastAsia="ru-RU"/>
              </w:rPr>
            </w:pPr>
            <w:r w:rsidRPr="003B1DDE">
              <w:rPr>
                <w:rFonts w:ascii="Times New Roman" w:eastAsia="Arial" w:hAnsi="Times New Roman" w:cs="Times New Roman"/>
                <w:b/>
                <w:bCs/>
                <w:color w:val="262626"/>
                <w:sz w:val="24"/>
                <w:szCs w:val="24"/>
                <w:lang w:val="en-US" w:eastAsia="ru-RU"/>
              </w:rPr>
              <w:t>•</w:t>
            </w:r>
            <w:r w:rsidRPr="003B1DDE">
              <w:rPr>
                <w:rFonts w:ascii="Times New Roman" w:eastAsia="Arial" w:hAnsi="Times New Roman" w:cs="Times New Roman"/>
                <w:b/>
                <w:bCs/>
                <w:color w:val="262626"/>
                <w:sz w:val="24"/>
                <w:szCs w:val="24"/>
                <w:lang w:val="en-US" w:eastAsia="ru-RU"/>
              </w:rPr>
              <w:tab/>
              <w:t>Computer skills: PowerPoint, Canva, Zoom, Google Docs, Google Classroom</w:t>
            </w:r>
          </w:p>
          <w:p w14:paraId="0C578933" w14:textId="608749C3" w:rsidR="003B1DDE" w:rsidRPr="003B1DDE" w:rsidRDefault="003B1DDE" w:rsidP="003B1DDE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bCs/>
                <w:color w:val="262626"/>
                <w:sz w:val="24"/>
                <w:szCs w:val="24"/>
                <w:lang w:val="en-US" w:eastAsia="ru-RU"/>
              </w:rPr>
            </w:pPr>
            <w:r w:rsidRPr="003B1DDE">
              <w:rPr>
                <w:rFonts w:ascii="Times New Roman" w:eastAsia="Arial" w:hAnsi="Times New Roman" w:cs="Times New Roman"/>
                <w:b/>
                <w:bCs/>
                <w:color w:val="262626"/>
                <w:sz w:val="24"/>
                <w:szCs w:val="24"/>
                <w:lang w:val="en-US" w:eastAsia="ru-RU"/>
              </w:rPr>
              <w:t>•</w:t>
            </w:r>
            <w:r w:rsidRPr="003B1DDE">
              <w:rPr>
                <w:rFonts w:ascii="Times New Roman" w:eastAsia="Arial" w:hAnsi="Times New Roman" w:cs="Times New Roman"/>
                <w:b/>
                <w:bCs/>
                <w:color w:val="262626"/>
                <w:sz w:val="24"/>
                <w:szCs w:val="24"/>
                <w:lang w:val="en-US" w:eastAsia="ru-RU"/>
              </w:rPr>
              <w:tab/>
              <w:t>Documentation: proficient in official correspondence and formatting</w:t>
            </w:r>
          </w:p>
          <w:p w14:paraId="1EBCFB37" w14:textId="4125B37B" w:rsidR="003B1DDE" w:rsidRPr="00A53DFA" w:rsidRDefault="003B1DDE" w:rsidP="003B1DDE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bCs/>
                <w:color w:val="262626"/>
                <w:sz w:val="24"/>
                <w:szCs w:val="24"/>
                <w:lang w:val="en-US" w:eastAsia="ru-RU"/>
              </w:rPr>
            </w:pPr>
            <w:r w:rsidRPr="003B1DDE">
              <w:rPr>
                <w:rFonts w:ascii="Times New Roman" w:eastAsia="Arial" w:hAnsi="Times New Roman" w:cs="Times New Roman"/>
                <w:b/>
                <w:bCs/>
                <w:color w:val="262626"/>
                <w:sz w:val="24"/>
                <w:szCs w:val="24"/>
                <w:lang w:val="en-US" w:eastAsia="ru-RU"/>
              </w:rPr>
              <w:t>•</w:t>
            </w:r>
            <w:r w:rsidRPr="003B1DDE">
              <w:rPr>
                <w:rFonts w:ascii="Times New Roman" w:eastAsia="Arial" w:hAnsi="Times New Roman" w:cs="Times New Roman"/>
                <w:b/>
                <w:bCs/>
                <w:color w:val="262626"/>
                <w:sz w:val="24"/>
                <w:szCs w:val="24"/>
                <w:lang w:val="en-US" w:eastAsia="ru-RU"/>
              </w:rPr>
              <w:tab/>
              <w:t>Translation: accurate and contextually precise translation of texts</w:t>
            </w:r>
          </w:p>
        </w:tc>
      </w:tr>
      <w:tr w:rsidR="00246B06" w:rsidRPr="003E31D1" w14:paraId="5C290BC1" w14:textId="77777777" w:rsidTr="00515E39"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C9CDE3D" w14:textId="77777777" w:rsidR="00246B06" w:rsidRPr="00A53DFA" w:rsidRDefault="00406CA6" w:rsidP="00246B06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en-US" w:eastAsia="ru-RU"/>
              </w:rPr>
            </w:pPr>
            <w:r w:rsidRPr="00A53DFA">
              <w:rPr>
                <w:rFonts w:ascii="Times New Roman" w:eastAsia="Times New Roman" w:hAnsi="Times New Roman" w:cs="Times New Roman"/>
                <w:b/>
                <w:smallCaps/>
                <w:sz w:val="24"/>
                <w:szCs w:val="24"/>
                <w:u w:val="single"/>
              </w:rPr>
              <w:t>PERSONAL QUALITIES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1BA06D6" w14:textId="7CFF4027" w:rsidR="003B1DDE" w:rsidRPr="003B1DDE" w:rsidRDefault="003B1DDE" w:rsidP="003B1DDE">
            <w:pPr>
              <w:widowControl w:val="0"/>
              <w:spacing w:after="0"/>
              <w:contextualSpacing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B1DD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•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       </w:t>
            </w:r>
            <w:r w:rsidRPr="003B1DD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Highly responsible, accurate, and punctual</w:t>
            </w:r>
          </w:p>
          <w:p w14:paraId="08A52EA4" w14:textId="4D8380A8" w:rsidR="003B1DDE" w:rsidRPr="003B1DDE" w:rsidRDefault="003B1DDE" w:rsidP="003B1DDE">
            <w:pPr>
              <w:widowControl w:val="0"/>
              <w:spacing w:after="0"/>
              <w:contextualSpacing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B1DD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•</w:t>
            </w:r>
            <w:r w:rsidRPr="003B1DD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ab/>
              <w:t>Maintains professional ethics and attention to detail</w:t>
            </w:r>
          </w:p>
          <w:p w14:paraId="43FAF676" w14:textId="48EB8333" w:rsidR="003B1DDE" w:rsidRPr="003B1DDE" w:rsidRDefault="003B1DDE" w:rsidP="003B1DDE">
            <w:pPr>
              <w:widowControl w:val="0"/>
              <w:spacing w:after="0"/>
              <w:contextualSpacing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B1DD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•</w:t>
            </w:r>
            <w:r w:rsidRPr="003B1DD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ab/>
              <w:t>Excellent interpersonal and teamwork skills</w:t>
            </w:r>
          </w:p>
          <w:p w14:paraId="0DCDDF24" w14:textId="0E151106" w:rsidR="003B1DDE" w:rsidRPr="003B1DDE" w:rsidRDefault="003B1DDE" w:rsidP="003B1DDE">
            <w:pPr>
              <w:widowControl w:val="0"/>
              <w:spacing w:after="0"/>
              <w:contextualSpacing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B1DD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•</w:t>
            </w:r>
            <w:r w:rsidRPr="003B1DD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ab/>
              <w:t>Completes tasks efficiently and on time</w:t>
            </w:r>
          </w:p>
          <w:p w14:paraId="2DF62C7D" w14:textId="593AD052" w:rsidR="003B1DDE" w:rsidRPr="003B1DDE" w:rsidRDefault="003B1DDE" w:rsidP="003B1DDE">
            <w:pPr>
              <w:widowControl w:val="0"/>
              <w:spacing w:after="0"/>
              <w:contextualSpacing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B1DD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•</w:t>
            </w:r>
            <w:r w:rsidRPr="003B1DD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ab/>
              <w:t>Time management: effectively plans and meets deadlines</w:t>
            </w:r>
          </w:p>
          <w:p w14:paraId="596D963A" w14:textId="4056BC05" w:rsidR="00246B06" w:rsidRPr="00A53DFA" w:rsidRDefault="003B1DDE" w:rsidP="003B1DDE">
            <w:pPr>
              <w:widowControl w:val="0"/>
              <w:spacing w:after="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3B1DD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•</w:t>
            </w:r>
            <w:r w:rsidRPr="003B1DD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ab/>
              <w:t>Strong analytical and creative thinking abilities</w:t>
            </w:r>
          </w:p>
        </w:tc>
      </w:tr>
    </w:tbl>
    <w:p w14:paraId="2DB4DF67" w14:textId="77777777" w:rsidR="00EE7795" w:rsidRPr="00277A49" w:rsidRDefault="00EE7795" w:rsidP="00EE7795">
      <w:pPr>
        <w:rPr>
          <w:rFonts w:ascii="Times New Roman" w:hAnsi="Times New Roman" w:cs="Times New Roman"/>
          <w:sz w:val="24"/>
          <w:szCs w:val="24"/>
          <w:lang w:val="en-US"/>
        </w:rPr>
      </w:pPr>
    </w:p>
    <w:sectPr w:rsidR="00EE7795" w:rsidRPr="00277A49" w:rsidSect="002970AF">
      <w:pgSz w:w="11906" w:h="16838"/>
      <w:pgMar w:top="284" w:right="850" w:bottom="0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21DA0CE" w14:textId="77777777" w:rsidR="00AB16D8" w:rsidRDefault="00AB16D8" w:rsidP="00E56468">
      <w:pPr>
        <w:spacing w:after="0" w:line="240" w:lineRule="auto"/>
      </w:pPr>
      <w:r>
        <w:separator/>
      </w:r>
    </w:p>
  </w:endnote>
  <w:endnote w:type="continuationSeparator" w:id="0">
    <w:p w14:paraId="0C7F5BC5" w14:textId="77777777" w:rsidR="00AB16D8" w:rsidRDefault="00AB16D8" w:rsidP="00E564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Noto Sans Symbols">
    <w:altName w:val="Times New Roman"/>
    <w:charset w:val="00"/>
    <w:family w:val="auto"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4201756" w14:textId="77777777" w:rsidR="00AB16D8" w:rsidRDefault="00AB16D8" w:rsidP="00E56468">
      <w:pPr>
        <w:spacing w:after="0" w:line="240" w:lineRule="auto"/>
      </w:pPr>
      <w:r>
        <w:separator/>
      </w:r>
    </w:p>
  </w:footnote>
  <w:footnote w:type="continuationSeparator" w:id="0">
    <w:p w14:paraId="595D5510" w14:textId="77777777" w:rsidR="00AB16D8" w:rsidRDefault="00AB16D8" w:rsidP="00E5646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0134EA"/>
    <w:multiLevelType w:val="hybridMultilevel"/>
    <w:tmpl w:val="76341DC4"/>
    <w:lvl w:ilvl="0" w:tplc="04190001">
      <w:start w:val="1"/>
      <w:numFmt w:val="bullet"/>
      <w:lvlText w:val=""/>
      <w:lvlJc w:val="left"/>
      <w:pPr>
        <w:ind w:left="115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abstractNum w:abstractNumId="1" w15:restartNumberingAfterBreak="0">
    <w:nsid w:val="0F8E7AEC"/>
    <w:multiLevelType w:val="hybridMultilevel"/>
    <w:tmpl w:val="A2A62152"/>
    <w:lvl w:ilvl="0" w:tplc="617E9D4A">
      <w:start w:val="2024"/>
      <w:numFmt w:val="decimal"/>
      <w:lvlText w:val="%1"/>
      <w:lvlJc w:val="left"/>
      <w:pPr>
        <w:ind w:left="840" w:hanging="48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1286D74"/>
    <w:multiLevelType w:val="hybridMultilevel"/>
    <w:tmpl w:val="99421198"/>
    <w:lvl w:ilvl="0" w:tplc="04190001">
      <w:start w:val="1"/>
      <w:numFmt w:val="bullet"/>
      <w:lvlText w:val=""/>
      <w:lvlJc w:val="left"/>
      <w:pPr>
        <w:ind w:left="105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7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9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1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3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5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7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9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10" w:hanging="360"/>
      </w:pPr>
      <w:rPr>
        <w:rFonts w:ascii="Wingdings" w:hAnsi="Wingdings" w:hint="default"/>
      </w:rPr>
    </w:lvl>
  </w:abstractNum>
  <w:abstractNum w:abstractNumId="3" w15:restartNumberingAfterBreak="0">
    <w:nsid w:val="15EE083E"/>
    <w:multiLevelType w:val="hybridMultilevel"/>
    <w:tmpl w:val="6BA86E08"/>
    <w:lvl w:ilvl="0" w:tplc="98EAE0F4">
      <w:start w:val="202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5D2C6E"/>
    <w:multiLevelType w:val="hybridMultilevel"/>
    <w:tmpl w:val="5D32CA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B583CB9"/>
    <w:multiLevelType w:val="hybridMultilevel"/>
    <w:tmpl w:val="663A5954"/>
    <w:lvl w:ilvl="0" w:tplc="77B01224">
      <w:numFmt w:val="bullet"/>
      <w:lvlText w:val="•"/>
      <w:lvlJc w:val="left"/>
      <w:pPr>
        <w:ind w:left="720" w:hanging="360"/>
      </w:pPr>
      <w:rPr>
        <w:rFonts w:ascii="Calibri" w:eastAsia="Times New Roman" w:hAnsi="Calibri" w:cs="Calibri" w:hint="default"/>
        <w:color w:val="000000" w:themeColor="text1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F3D24C6"/>
    <w:multiLevelType w:val="hybridMultilevel"/>
    <w:tmpl w:val="CF9AF160"/>
    <w:lvl w:ilvl="0" w:tplc="31726388">
      <w:start w:val="202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4C72563"/>
    <w:multiLevelType w:val="hybridMultilevel"/>
    <w:tmpl w:val="AB763884"/>
    <w:lvl w:ilvl="0" w:tplc="78E2DDB2">
      <w:start w:val="2024"/>
      <w:numFmt w:val="decimal"/>
      <w:lvlText w:val="%1"/>
      <w:lvlJc w:val="left"/>
      <w:pPr>
        <w:ind w:left="840" w:hanging="48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A6B7A80"/>
    <w:multiLevelType w:val="hybridMultilevel"/>
    <w:tmpl w:val="C054E192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BBF7062"/>
    <w:multiLevelType w:val="hybridMultilevel"/>
    <w:tmpl w:val="7E9495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1F42BB6"/>
    <w:multiLevelType w:val="hybridMultilevel"/>
    <w:tmpl w:val="260AB794"/>
    <w:lvl w:ilvl="0" w:tplc="25BC0D16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313A43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33AA2E7D"/>
    <w:multiLevelType w:val="hybridMultilevel"/>
    <w:tmpl w:val="428685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  <w:sz w:val="22"/>
        <w:szCs w:val="22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A7316DE"/>
    <w:multiLevelType w:val="hybridMultilevel"/>
    <w:tmpl w:val="6A743CA4"/>
    <w:lvl w:ilvl="0" w:tplc="E96697D0">
      <w:numFmt w:val="bullet"/>
      <w:lvlText w:val="•"/>
      <w:lvlJc w:val="left"/>
      <w:pPr>
        <w:ind w:left="720" w:hanging="360"/>
      </w:pPr>
      <w:rPr>
        <w:rFonts w:ascii="Times New Roman" w:eastAsia="Arial" w:hAnsi="Times New Roman" w:cs="Times New Roman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B0410B9"/>
    <w:multiLevelType w:val="multilevel"/>
    <w:tmpl w:val="7D94FAD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color w:val="313A43"/>
        <w:sz w:val="22"/>
        <w:szCs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4" w15:restartNumberingAfterBreak="0">
    <w:nsid w:val="4C272F62"/>
    <w:multiLevelType w:val="hybridMultilevel"/>
    <w:tmpl w:val="DBC013FA"/>
    <w:lvl w:ilvl="0" w:tplc="04190001">
      <w:start w:val="1"/>
      <w:numFmt w:val="bullet"/>
      <w:lvlText w:val=""/>
      <w:lvlJc w:val="left"/>
      <w:pPr>
        <w:ind w:left="8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15" w15:restartNumberingAfterBreak="0">
    <w:nsid w:val="4D782E49"/>
    <w:multiLevelType w:val="hybridMultilevel"/>
    <w:tmpl w:val="B81820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28A4F44"/>
    <w:multiLevelType w:val="hybridMultilevel"/>
    <w:tmpl w:val="48984C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2E9773B"/>
    <w:multiLevelType w:val="multilevel"/>
    <w:tmpl w:val="049C5880"/>
    <w:lvl w:ilvl="0">
      <w:start w:val="1"/>
      <w:numFmt w:val="bullet"/>
      <w:lvlText w:val="●"/>
      <w:lvlJc w:val="left"/>
      <w:pPr>
        <w:ind w:left="105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77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49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1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3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5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37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09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10" w:hanging="360"/>
      </w:pPr>
      <w:rPr>
        <w:rFonts w:ascii="Noto Sans Symbols" w:eastAsia="Noto Sans Symbols" w:hAnsi="Noto Sans Symbols" w:cs="Noto Sans Symbols"/>
      </w:rPr>
    </w:lvl>
  </w:abstractNum>
  <w:abstractNum w:abstractNumId="18" w15:restartNumberingAfterBreak="0">
    <w:nsid w:val="5C6553C6"/>
    <w:multiLevelType w:val="hybridMultilevel"/>
    <w:tmpl w:val="25045016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EB2195E"/>
    <w:multiLevelType w:val="hybridMultilevel"/>
    <w:tmpl w:val="A58A1294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76590E14"/>
    <w:multiLevelType w:val="hybridMultilevel"/>
    <w:tmpl w:val="6E426310"/>
    <w:lvl w:ilvl="0" w:tplc="25BC0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0"/>
  </w:num>
  <w:num w:numId="3">
    <w:abstractNumId w:val="20"/>
  </w:num>
  <w:num w:numId="4">
    <w:abstractNumId w:val="2"/>
  </w:num>
  <w:num w:numId="5">
    <w:abstractNumId w:val="9"/>
  </w:num>
  <w:num w:numId="6">
    <w:abstractNumId w:val="5"/>
  </w:num>
  <w:num w:numId="7">
    <w:abstractNumId w:val="0"/>
  </w:num>
  <w:num w:numId="8">
    <w:abstractNumId w:val="3"/>
  </w:num>
  <w:num w:numId="9">
    <w:abstractNumId w:val="6"/>
  </w:num>
  <w:num w:numId="10">
    <w:abstractNumId w:val="7"/>
  </w:num>
  <w:num w:numId="11">
    <w:abstractNumId w:val="1"/>
  </w:num>
  <w:num w:numId="12">
    <w:abstractNumId w:val="14"/>
  </w:num>
  <w:num w:numId="13">
    <w:abstractNumId w:val="16"/>
  </w:num>
  <w:num w:numId="14">
    <w:abstractNumId w:val="17"/>
  </w:num>
  <w:num w:numId="15">
    <w:abstractNumId w:val="4"/>
  </w:num>
  <w:num w:numId="16">
    <w:abstractNumId w:val="15"/>
  </w:num>
  <w:num w:numId="17">
    <w:abstractNumId w:val="13"/>
  </w:num>
  <w:num w:numId="18">
    <w:abstractNumId w:val="19"/>
  </w:num>
  <w:num w:numId="19">
    <w:abstractNumId w:val="8"/>
  </w:num>
  <w:num w:numId="20">
    <w:abstractNumId w:val="18"/>
  </w:num>
  <w:num w:numId="21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E57EC"/>
    <w:rsid w:val="00020911"/>
    <w:rsid w:val="00037C51"/>
    <w:rsid w:val="00040761"/>
    <w:rsid w:val="000C735C"/>
    <w:rsid w:val="000E4D53"/>
    <w:rsid w:val="000F42ED"/>
    <w:rsid w:val="001314D0"/>
    <w:rsid w:val="00142A56"/>
    <w:rsid w:val="001509FC"/>
    <w:rsid w:val="00155DA6"/>
    <w:rsid w:val="00177FEA"/>
    <w:rsid w:val="0019738D"/>
    <w:rsid w:val="001B36C6"/>
    <w:rsid w:val="001C04FD"/>
    <w:rsid w:val="001C0C9F"/>
    <w:rsid w:val="001D2582"/>
    <w:rsid w:val="001D7682"/>
    <w:rsid w:val="00224F1A"/>
    <w:rsid w:val="00246B06"/>
    <w:rsid w:val="00254A10"/>
    <w:rsid w:val="00256306"/>
    <w:rsid w:val="00277A49"/>
    <w:rsid w:val="002864D6"/>
    <w:rsid w:val="00293A06"/>
    <w:rsid w:val="002970AF"/>
    <w:rsid w:val="002A4EA0"/>
    <w:rsid w:val="002B0664"/>
    <w:rsid w:val="002B5F34"/>
    <w:rsid w:val="002C14F0"/>
    <w:rsid w:val="002C4E11"/>
    <w:rsid w:val="002D368E"/>
    <w:rsid w:val="00334F9D"/>
    <w:rsid w:val="00363070"/>
    <w:rsid w:val="003736EA"/>
    <w:rsid w:val="003A518D"/>
    <w:rsid w:val="003A6E19"/>
    <w:rsid w:val="003B1DDE"/>
    <w:rsid w:val="003B7D91"/>
    <w:rsid w:val="003C5623"/>
    <w:rsid w:val="003E31D1"/>
    <w:rsid w:val="00406CA6"/>
    <w:rsid w:val="00432EBB"/>
    <w:rsid w:val="00440C53"/>
    <w:rsid w:val="00444949"/>
    <w:rsid w:val="00451729"/>
    <w:rsid w:val="00451C99"/>
    <w:rsid w:val="0047235F"/>
    <w:rsid w:val="00475B1B"/>
    <w:rsid w:val="004C466B"/>
    <w:rsid w:val="00502B18"/>
    <w:rsid w:val="00515E39"/>
    <w:rsid w:val="00515EF9"/>
    <w:rsid w:val="00520EC1"/>
    <w:rsid w:val="00533EB2"/>
    <w:rsid w:val="00534CB6"/>
    <w:rsid w:val="00535629"/>
    <w:rsid w:val="005A1C07"/>
    <w:rsid w:val="005A2358"/>
    <w:rsid w:val="005F7A33"/>
    <w:rsid w:val="00600070"/>
    <w:rsid w:val="00603537"/>
    <w:rsid w:val="00606BBD"/>
    <w:rsid w:val="0061094F"/>
    <w:rsid w:val="00614A3B"/>
    <w:rsid w:val="006318E8"/>
    <w:rsid w:val="00635A3E"/>
    <w:rsid w:val="006513EA"/>
    <w:rsid w:val="006540F6"/>
    <w:rsid w:val="00665A54"/>
    <w:rsid w:val="00667F9F"/>
    <w:rsid w:val="006846A3"/>
    <w:rsid w:val="0069492E"/>
    <w:rsid w:val="006A2CDA"/>
    <w:rsid w:val="006B7269"/>
    <w:rsid w:val="006D2916"/>
    <w:rsid w:val="006D7089"/>
    <w:rsid w:val="006F191F"/>
    <w:rsid w:val="006F1FDA"/>
    <w:rsid w:val="00716552"/>
    <w:rsid w:val="00726DD6"/>
    <w:rsid w:val="00733A33"/>
    <w:rsid w:val="00741E9A"/>
    <w:rsid w:val="007642B9"/>
    <w:rsid w:val="00770117"/>
    <w:rsid w:val="00784DC7"/>
    <w:rsid w:val="00794975"/>
    <w:rsid w:val="0079732D"/>
    <w:rsid w:val="007A3031"/>
    <w:rsid w:val="007C509D"/>
    <w:rsid w:val="007D3F49"/>
    <w:rsid w:val="007E34A2"/>
    <w:rsid w:val="00824D61"/>
    <w:rsid w:val="008345E1"/>
    <w:rsid w:val="00844E8A"/>
    <w:rsid w:val="0085227D"/>
    <w:rsid w:val="008633FC"/>
    <w:rsid w:val="00865396"/>
    <w:rsid w:val="00897C34"/>
    <w:rsid w:val="008B467C"/>
    <w:rsid w:val="008B4C2E"/>
    <w:rsid w:val="008B68F7"/>
    <w:rsid w:val="008B69C3"/>
    <w:rsid w:val="0092310D"/>
    <w:rsid w:val="009330E2"/>
    <w:rsid w:val="009514C2"/>
    <w:rsid w:val="00957274"/>
    <w:rsid w:val="00974FAF"/>
    <w:rsid w:val="009906E2"/>
    <w:rsid w:val="009A3965"/>
    <w:rsid w:val="009B3856"/>
    <w:rsid w:val="009E74DC"/>
    <w:rsid w:val="00A05D2C"/>
    <w:rsid w:val="00A152A2"/>
    <w:rsid w:val="00A206E6"/>
    <w:rsid w:val="00A263B5"/>
    <w:rsid w:val="00A34D2E"/>
    <w:rsid w:val="00A34E76"/>
    <w:rsid w:val="00A40C97"/>
    <w:rsid w:val="00A53836"/>
    <w:rsid w:val="00A53DFA"/>
    <w:rsid w:val="00A550E6"/>
    <w:rsid w:val="00A60CFF"/>
    <w:rsid w:val="00A75931"/>
    <w:rsid w:val="00A76D8C"/>
    <w:rsid w:val="00A952C9"/>
    <w:rsid w:val="00AB16D8"/>
    <w:rsid w:val="00AE57EC"/>
    <w:rsid w:val="00AF73B8"/>
    <w:rsid w:val="00B04D9F"/>
    <w:rsid w:val="00B61DA4"/>
    <w:rsid w:val="00B65C66"/>
    <w:rsid w:val="00B76B53"/>
    <w:rsid w:val="00BB152D"/>
    <w:rsid w:val="00BF4C50"/>
    <w:rsid w:val="00C3745A"/>
    <w:rsid w:val="00C433CB"/>
    <w:rsid w:val="00C44D61"/>
    <w:rsid w:val="00C74937"/>
    <w:rsid w:val="00C93449"/>
    <w:rsid w:val="00CB3733"/>
    <w:rsid w:val="00CB421C"/>
    <w:rsid w:val="00D078C5"/>
    <w:rsid w:val="00D25645"/>
    <w:rsid w:val="00D32D46"/>
    <w:rsid w:val="00D4695F"/>
    <w:rsid w:val="00D70F02"/>
    <w:rsid w:val="00DA1AA0"/>
    <w:rsid w:val="00DB6EFA"/>
    <w:rsid w:val="00DC5249"/>
    <w:rsid w:val="00DE52DF"/>
    <w:rsid w:val="00DF25C8"/>
    <w:rsid w:val="00DF66D5"/>
    <w:rsid w:val="00E051C4"/>
    <w:rsid w:val="00E12301"/>
    <w:rsid w:val="00E27149"/>
    <w:rsid w:val="00E27926"/>
    <w:rsid w:val="00E30C1E"/>
    <w:rsid w:val="00E56468"/>
    <w:rsid w:val="00E82B3D"/>
    <w:rsid w:val="00EA2C92"/>
    <w:rsid w:val="00EC420C"/>
    <w:rsid w:val="00EE193E"/>
    <w:rsid w:val="00EE6D33"/>
    <w:rsid w:val="00EE7795"/>
    <w:rsid w:val="00EF0492"/>
    <w:rsid w:val="00F13FB7"/>
    <w:rsid w:val="00F46562"/>
    <w:rsid w:val="00F634C5"/>
    <w:rsid w:val="00F66F7F"/>
    <w:rsid w:val="00FE3C1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FBC3245"/>
  <w15:docId w15:val="{B1E1A292-6200-4463-AD84-12EAF2CC35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A1AA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E57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57EC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AE57EC"/>
    <w:rPr>
      <w:color w:val="0000FF" w:themeColor="hyperlink"/>
      <w:u w:val="single"/>
    </w:rPr>
  </w:style>
  <w:style w:type="paragraph" w:styleId="a6">
    <w:name w:val="List Paragraph"/>
    <w:basedOn w:val="a"/>
    <w:uiPriority w:val="34"/>
    <w:qFormat/>
    <w:rsid w:val="00432EBB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E564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E56468"/>
  </w:style>
  <w:style w:type="paragraph" w:styleId="a9">
    <w:name w:val="footer"/>
    <w:basedOn w:val="a"/>
    <w:link w:val="aa"/>
    <w:uiPriority w:val="99"/>
    <w:unhideWhenUsed/>
    <w:rsid w:val="00E564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E56468"/>
  </w:style>
  <w:style w:type="paragraph" w:styleId="ab">
    <w:name w:val="endnote text"/>
    <w:basedOn w:val="a"/>
    <w:link w:val="ac"/>
    <w:uiPriority w:val="99"/>
    <w:semiHidden/>
    <w:unhideWhenUsed/>
    <w:rsid w:val="000C735C"/>
    <w:pPr>
      <w:spacing w:after="0" w:line="240" w:lineRule="auto"/>
    </w:pPr>
    <w:rPr>
      <w:sz w:val="20"/>
      <w:szCs w:val="20"/>
    </w:rPr>
  </w:style>
  <w:style w:type="character" w:customStyle="1" w:styleId="ac">
    <w:name w:val="Текст концевой сноски Знак"/>
    <w:basedOn w:val="a0"/>
    <w:link w:val="ab"/>
    <w:uiPriority w:val="99"/>
    <w:semiHidden/>
    <w:rsid w:val="000C735C"/>
    <w:rPr>
      <w:sz w:val="20"/>
      <w:szCs w:val="20"/>
    </w:rPr>
  </w:style>
  <w:style w:type="character" w:styleId="ad">
    <w:name w:val="endnote reference"/>
    <w:basedOn w:val="a0"/>
    <w:uiPriority w:val="99"/>
    <w:semiHidden/>
    <w:unhideWhenUsed/>
    <w:rsid w:val="000C735C"/>
    <w:rPr>
      <w:vertAlign w:val="superscript"/>
    </w:rPr>
  </w:style>
  <w:style w:type="character" w:styleId="ae">
    <w:name w:val="Unresolved Mention"/>
    <w:basedOn w:val="a0"/>
    <w:uiPriority w:val="99"/>
    <w:semiHidden/>
    <w:unhideWhenUsed/>
    <w:rsid w:val="00600070"/>
    <w:rPr>
      <w:color w:val="605E5C"/>
      <w:shd w:val="clear" w:color="auto" w:fill="E1DFDD"/>
    </w:rPr>
  </w:style>
  <w:style w:type="paragraph" w:styleId="af">
    <w:name w:val="Normal (Web)"/>
    <w:basedOn w:val="a"/>
    <w:uiPriority w:val="99"/>
    <w:semiHidden/>
    <w:unhideWhenUsed/>
    <w:rsid w:val="00DA1A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styleId="af0">
    <w:name w:val="Strong"/>
    <w:basedOn w:val="a0"/>
    <w:uiPriority w:val="22"/>
    <w:qFormat/>
    <w:rsid w:val="00DA1AA0"/>
    <w:rPr>
      <w:b/>
      <w:bCs/>
    </w:rPr>
  </w:style>
  <w:style w:type="character" w:styleId="af1">
    <w:name w:val="Emphasis"/>
    <w:basedOn w:val="a0"/>
    <w:uiPriority w:val="20"/>
    <w:qFormat/>
    <w:rsid w:val="00DA1AA0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10145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928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59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3.bin"/><Relationship Id="rId5" Type="http://schemas.openxmlformats.org/officeDocument/2006/relationships/webSettings" Target="webSettings.xml"/><Relationship Id="rId10" Type="http://schemas.openxmlformats.org/officeDocument/2006/relationships/oleObject" Target="embeddings/oleObject2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E2BCB86-8721-4D54-A374-F7A94A2E9B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4</Pages>
  <Words>670</Words>
  <Characters>3824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MultiDVD Team</Company>
  <LinksUpToDate>false</LinksUpToDate>
  <CharactersWithSpaces>4486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561565</dc:creator>
  <cp:lastModifiedBy>1</cp:lastModifiedBy>
  <cp:revision>6</cp:revision>
  <dcterms:created xsi:type="dcterms:W3CDTF">2025-10-30T10:58:00Z</dcterms:created>
  <dcterms:modified xsi:type="dcterms:W3CDTF">2025-10-30T17:08:00Z</dcterms:modified>
</cp:coreProperties>
</file>